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3058D" w14:textId="608EA0BF" w:rsidR="006F0E68" w:rsidRPr="00664EAE" w:rsidRDefault="00AE7E18" w:rsidP="009C7F2E">
      <w:pPr>
        <w:jc w:val="center"/>
        <w:rPr>
          <w:b/>
          <w:bCs/>
          <w:sz w:val="36"/>
          <w:szCs w:val="36"/>
        </w:rPr>
      </w:pPr>
      <w:bookmarkStart w:id="0" w:name="_Hlk181453533"/>
      <w:bookmarkStart w:id="1" w:name="_GoBack"/>
      <w:bookmarkEnd w:id="1"/>
      <w:r w:rsidRPr="00664EAE">
        <w:rPr>
          <w:b/>
          <w:bCs/>
          <w:sz w:val="36"/>
          <w:szCs w:val="36"/>
        </w:rPr>
        <w:t>ΔΗΜΟΤΙΚΟ ΣΧΟΛΕΙΟ ΤΣΕΡΙΟΥ Β΄</w:t>
      </w:r>
    </w:p>
    <w:p w14:paraId="15173BC2" w14:textId="08C6E4B5" w:rsidR="00AE7E18" w:rsidRPr="009C7F2E" w:rsidRDefault="00AE7E18" w:rsidP="009C7F2E">
      <w:pPr>
        <w:jc w:val="center"/>
        <w:rPr>
          <w:b/>
          <w:bCs/>
          <w:sz w:val="28"/>
          <w:szCs w:val="28"/>
        </w:rPr>
      </w:pPr>
      <w:r w:rsidRPr="009C7F2E">
        <w:rPr>
          <w:b/>
          <w:bCs/>
          <w:sz w:val="28"/>
          <w:szCs w:val="28"/>
        </w:rPr>
        <w:t>ΚΩΔΙΚΑΣ ΣΥΜΠΕΡΙΦΟΡΑΣ ΚΑΙ</w:t>
      </w:r>
      <w:r w:rsidR="00222F39" w:rsidRPr="009C7F2E">
        <w:rPr>
          <w:b/>
          <w:bCs/>
          <w:sz w:val="28"/>
          <w:szCs w:val="28"/>
        </w:rPr>
        <w:t xml:space="preserve"> ΔΕΟΝΤΟΛΟΓΙΑΣ</w:t>
      </w:r>
    </w:p>
    <w:bookmarkEnd w:id="0"/>
    <w:p w14:paraId="4A4F5203" w14:textId="760E0246" w:rsidR="00AE7E18" w:rsidRPr="00664EAE" w:rsidRDefault="00AE7E18" w:rsidP="009C7F2E">
      <w:pPr>
        <w:jc w:val="center"/>
        <w:rPr>
          <w:b/>
          <w:bCs/>
          <w:sz w:val="32"/>
          <w:szCs w:val="32"/>
          <w:lang w:val="el-GR"/>
        </w:rPr>
      </w:pPr>
      <w:r w:rsidRPr="00664EAE">
        <w:rPr>
          <w:b/>
          <w:bCs/>
          <w:sz w:val="32"/>
          <w:szCs w:val="32"/>
        </w:rPr>
        <w:t>Ενώνουμε δυνάμεις, γινόμαστε καλύτεροι κάθε μέρα</w:t>
      </w:r>
    </w:p>
    <w:p w14:paraId="00DEBA74" w14:textId="77777777" w:rsidR="00AE7E18" w:rsidRPr="009C7F2E" w:rsidRDefault="00AE7E18" w:rsidP="009C7F2E">
      <w:pPr>
        <w:rPr>
          <w:lang w:val="el-GR"/>
        </w:rPr>
      </w:pPr>
    </w:p>
    <w:p w14:paraId="620C289B" w14:textId="6486A1BB" w:rsidR="00AE7E18" w:rsidRPr="009C7F2E" w:rsidRDefault="00AE7E18" w:rsidP="009C7F2E">
      <w:pPr>
        <w:jc w:val="center"/>
      </w:pPr>
      <w:r w:rsidRPr="009C7F2E">
        <w:rPr>
          <w:noProof/>
          <w:lang w:val="en-US"/>
        </w:rPr>
        <w:drawing>
          <wp:inline distT="0" distB="0" distL="0" distR="0" wp14:anchorId="42D0914D" wp14:editId="4EF0CBD0">
            <wp:extent cx="4509436" cy="3397376"/>
            <wp:effectExtent l="0" t="0" r="5715" b="0"/>
            <wp:docPr id="3" name="Picture 2" descr="A building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uilding with a sig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69" cy="34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7E22" w14:textId="77777777" w:rsidR="00664EAE" w:rsidRDefault="00664EAE" w:rsidP="00664EAE">
      <w:pPr>
        <w:rPr>
          <w:b/>
          <w:bCs/>
          <w:color w:val="3A7C22" w:themeColor="accent6" w:themeShade="BF"/>
          <w:sz w:val="40"/>
          <w:szCs w:val="40"/>
          <w:lang w:val="el-GR"/>
        </w:rPr>
      </w:pPr>
    </w:p>
    <w:p w14:paraId="656A3D65" w14:textId="52122948" w:rsidR="00222F39" w:rsidRPr="00664EAE" w:rsidRDefault="00AE7E18" w:rsidP="009C7F2E">
      <w:pPr>
        <w:jc w:val="center"/>
        <w:rPr>
          <w:b/>
          <w:bCs/>
          <w:color w:val="0B769F" w:themeColor="accent4" w:themeShade="BF"/>
          <w:sz w:val="40"/>
          <w:szCs w:val="40"/>
        </w:rPr>
      </w:pPr>
      <w:r w:rsidRPr="00664EAE">
        <w:rPr>
          <w:b/>
          <w:bCs/>
          <w:color w:val="0B769F" w:themeColor="accent4" w:themeShade="BF"/>
          <w:sz w:val="40"/>
          <w:szCs w:val="40"/>
        </w:rPr>
        <w:t>Ευγένεια,</w:t>
      </w:r>
      <w:r w:rsidR="00222F39" w:rsidRPr="00664EAE">
        <w:rPr>
          <w:b/>
          <w:bCs/>
          <w:color w:val="0B769F" w:themeColor="accent4" w:themeShade="BF"/>
          <w:sz w:val="40"/>
          <w:szCs w:val="40"/>
        </w:rPr>
        <w:t xml:space="preserve"> </w:t>
      </w:r>
      <w:r w:rsidRPr="00664EAE">
        <w:rPr>
          <w:b/>
          <w:bCs/>
          <w:color w:val="0B769F" w:themeColor="accent4" w:themeShade="BF"/>
          <w:sz w:val="40"/>
          <w:szCs w:val="40"/>
        </w:rPr>
        <w:t>Σεβασμός,</w:t>
      </w:r>
      <w:r w:rsidR="00222F39" w:rsidRPr="00664EAE">
        <w:rPr>
          <w:b/>
          <w:bCs/>
          <w:color w:val="0B769F" w:themeColor="accent4" w:themeShade="BF"/>
          <w:sz w:val="40"/>
          <w:szCs w:val="40"/>
        </w:rPr>
        <w:t xml:space="preserve"> </w:t>
      </w:r>
      <w:r w:rsidRPr="00664EAE">
        <w:rPr>
          <w:b/>
          <w:bCs/>
          <w:color w:val="0B769F" w:themeColor="accent4" w:themeShade="BF"/>
          <w:sz w:val="40"/>
          <w:szCs w:val="40"/>
        </w:rPr>
        <w:t>Υπευθυνότητα,</w:t>
      </w:r>
      <w:r w:rsidR="00222F39" w:rsidRPr="00664EAE">
        <w:rPr>
          <w:b/>
          <w:bCs/>
          <w:color w:val="0B769F" w:themeColor="accent4" w:themeShade="BF"/>
          <w:sz w:val="40"/>
          <w:szCs w:val="40"/>
        </w:rPr>
        <w:t xml:space="preserve"> </w:t>
      </w:r>
      <w:r w:rsidRPr="00664EAE">
        <w:rPr>
          <w:b/>
          <w:bCs/>
          <w:color w:val="0B769F" w:themeColor="accent4" w:themeShade="BF"/>
          <w:sz w:val="40"/>
          <w:szCs w:val="40"/>
        </w:rPr>
        <w:t>Πρόοδος</w:t>
      </w:r>
    </w:p>
    <w:p w14:paraId="1FE2C7D9" w14:textId="3840CA32" w:rsidR="00AE7E18" w:rsidRPr="00664EAE" w:rsidRDefault="00FD5101" w:rsidP="009C7F2E">
      <w:pPr>
        <w:jc w:val="center"/>
        <w:rPr>
          <w:b/>
          <w:bCs/>
          <w:color w:val="0B769F" w:themeColor="accent4" w:themeShade="BF"/>
          <w:sz w:val="40"/>
          <w:szCs w:val="40"/>
          <w:lang w:val="el-GR"/>
        </w:rPr>
      </w:pPr>
      <w:r w:rsidRPr="00664EAE">
        <w:rPr>
          <w:b/>
          <w:bCs/>
          <w:color w:val="0B769F" w:themeColor="accent4" w:themeShade="BF"/>
          <w:sz w:val="40"/>
          <w:szCs w:val="40"/>
        </w:rPr>
        <w:t>για ένα καλύτερο μέλλον</w:t>
      </w:r>
    </w:p>
    <w:p w14:paraId="16CEC361" w14:textId="77777777" w:rsidR="00664EAE" w:rsidRPr="00664EAE" w:rsidRDefault="00664EAE" w:rsidP="009C7F2E">
      <w:pPr>
        <w:jc w:val="center"/>
        <w:rPr>
          <w:b/>
          <w:bCs/>
          <w:color w:val="0B769F" w:themeColor="accent4" w:themeShade="BF"/>
          <w:sz w:val="40"/>
          <w:szCs w:val="40"/>
          <w:lang w:val="el-GR"/>
        </w:rPr>
      </w:pPr>
    </w:p>
    <w:p w14:paraId="621F2979" w14:textId="77777777" w:rsidR="00664EAE" w:rsidRPr="00664EAE" w:rsidRDefault="00664EAE" w:rsidP="00664EAE">
      <w:pPr>
        <w:jc w:val="center"/>
        <w:rPr>
          <w:b/>
          <w:bCs/>
          <w:color w:val="0B769F" w:themeColor="accent4" w:themeShade="BF"/>
          <w:sz w:val="36"/>
          <w:szCs w:val="36"/>
          <w:u w:val="single"/>
        </w:rPr>
      </w:pPr>
      <w:r w:rsidRPr="00664EAE">
        <w:rPr>
          <w:b/>
          <w:bCs/>
          <w:color w:val="0B769F" w:themeColor="accent4" w:themeShade="BF"/>
          <w:sz w:val="36"/>
          <w:szCs w:val="36"/>
          <w:u w:val="single"/>
        </w:rPr>
        <w:t>Σχολική χρονιά 2024-2025</w:t>
      </w:r>
    </w:p>
    <w:p w14:paraId="0D3FC2C1" w14:textId="77777777" w:rsidR="00664EAE" w:rsidRPr="00664EAE" w:rsidRDefault="00664EAE" w:rsidP="009C7F2E">
      <w:pPr>
        <w:jc w:val="center"/>
        <w:rPr>
          <w:b/>
          <w:bCs/>
          <w:color w:val="3A7C22" w:themeColor="accent6" w:themeShade="BF"/>
          <w:sz w:val="40"/>
          <w:szCs w:val="40"/>
          <w:lang w:val="el-GR"/>
        </w:rPr>
      </w:pPr>
    </w:p>
    <w:p w14:paraId="7EE98B5F" w14:textId="4EFEC4AD" w:rsidR="00260051" w:rsidRDefault="00260051" w:rsidP="008E0C65">
      <w:r>
        <w:br w:type="page"/>
      </w:r>
    </w:p>
    <w:p w14:paraId="412B5920" w14:textId="5C26F1E0" w:rsidR="002F28CF" w:rsidRPr="00F32A79" w:rsidRDefault="002F28CF" w:rsidP="00664EAE">
      <w:pPr>
        <w:rPr>
          <w:b/>
          <w:bCs/>
          <w:color w:val="0B769F" w:themeColor="accent4" w:themeShade="BF"/>
          <w:sz w:val="28"/>
          <w:szCs w:val="28"/>
        </w:rPr>
      </w:pPr>
      <w:r w:rsidRPr="00F32A79">
        <w:rPr>
          <w:b/>
          <w:bCs/>
          <w:color w:val="0B769F" w:themeColor="accent4" w:themeShade="BF"/>
          <w:sz w:val="28"/>
          <w:szCs w:val="28"/>
        </w:rPr>
        <w:lastRenderedPageBreak/>
        <w:t>Σεβασμός</w:t>
      </w:r>
      <w:r w:rsidRPr="00F32A79">
        <w:rPr>
          <w:b/>
          <w:bCs/>
          <w:color w:val="0B769F" w:themeColor="accent4" w:themeShade="BF"/>
          <w:spacing w:val="-2"/>
          <w:sz w:val="28"/>
          <w:szCs w:val="28"/>
        </w:rPr>
        <w:t xml:space="preserve"> </w:t>
      </w:r>
      <w:r w:rsidR="00664EAE" w:rsidRPr="00F32A79">
        <w:rPr>
          <w:b/>
          <w:bCs/>
          <w:color w:val="0B769F" w:themeColor="accent4" w:themeShade="BF"/>
          <w:sz w:val="28"/>
          <w:szCs w:val="28"/>
          <w:lang w:val="el-GR"/>
        </w:rPr>
        <w:t xml:space="preserve">- </w:t>
      </w:r>
      <w:r w:rsidRPr="00F32A79">
        <w:rPr>
          <w:b/>
          <w:bCs/>
          <w:color w:val="0B769F" w:themeColor="accent4" w:themeShade="BF"/>
          <w:sz w:val="28"/>
          <w:szCs w:val="28"/>
        </w:rPr>
        <w:t>Ευγένεια</w:t>
      </w:r>
    </w:p>
    <w:p w14:paraId="232508FF" w14:textId="35B73375" w:rsidR="002F28CF" w:rsidRPr="00F32A79" w:rsidRDefault="002F28CF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Συμπεριφέρομαι με ευγένεια. Χρησιμοποιώ τις ευγενικές 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λέξεις: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br/>
      </w:r>
      <w:r w:rsidR="00260051" w:rsidRPr="00F32A79">
        <w:rPr>
          <w:rFonts w:eastAsia="Segoe Print" w:cs="Segoe Print"/>
          <w:b/>
          <w:bCs/>
          <w:kern w:val="0"/>
          <w:sz w:val="24"/>
          <w:szCs w:val="24"/>
          <w:lang w:val="el-GR"/>
          <w14:ligatures w14:val="none"/>
        </w:rPr>
        <w:t>Καλημέρα, ευχαριστώ</w:t>
      </w:r>
      <w:r w:rsidRPr="00F32A79">
        <w:rPr>
          <w:rFonts w:eastAsia="Segoe Print" w:cs="Segoe Print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="00260051" w:rsidRPr="00F32A79">
        <w:rPr>
          <w:rFonts w:eastAsia="Segoe Print" w:cs="Segoe Print"/>
          <w:b/>
          <w:bCs/>
          <w:kern w:val="0"/>
          <w:sz w:val="24"/>
          <w:szCs w:val="24"/>
          <w:lang w:val="el-GR"/>
          <w14:ligatures w14:val="none"/>
        </w:rPr>
        <w:t>παρακαλώ,</w:t>
      </w:r>
      <w:r w:rsidRPr="00F32A79">
        <w:rPr>
          <w:rFonts w:eastAsia="Segoe Print" w:cs="Segoe Print"/>
          <w:b/>
          <w:bCs/>
          <w:kern w:val="0"/>
          <w:sz w:val="24"/>
          <w:szCs w:val="24"/>
          <w:lang w:val="el-GR"/>
          <w14:ligatures w14:val="none"/>
        </w:rPr>
        <w:t xml:space="preserve"> συγγνώμη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76BCA0DD" w14:textId="503DDC3B" w:rsidR="002F28CF" w:rsidRPr="00F32A79" w:rsidRDefault="002F28CF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Είμαι ενεργός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και 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προσεκτικός ακροατής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3D74253D" w14:textId="7CCE6AA5" w:rsidR="002F28CF" w:rsidRPr="00F32A79" w:rsidRDefault="002F28CF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385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Σηκώνω το χέρι μου όταν θέλω να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μιλήσω και μιλώ μόνο όταν μου </w:t>
      </w:r>
      <w:r w:rsidR="00F32A79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δώσει το λόγο ο δάσκαλος/ η δασκάλα μου.</w:t>
      </w:r>
    </w:p>
    <w:p w14:paraId="2BC55ED1" w14:textId="6A7AA1F2" w:rsidR="002F28CF" w:rsidRPr="00F32A79" w:rsidRDefault="002F28CF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Εργάζομαι γρήγορα, προσεκτικά και σιωπηλά ακολουθώντας τις οδηγίες των δασκάλων μου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3C625B7E" w14:textId="71F01144" w:rsidR="002F28CF" w:rsidRPr="00F32A79" w:rsidRDefault="002F28CF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Κρατώ το επίπεδο της φωνής μου χαμηλό.</w:t>
      </w:r>
    </w:p>
    <w:p w14:paraId="147735FF" w14:textId="7DA3BA85" w:rsidR="002F28CF" w:rsidRPr="00F32A79" w:rsidRDefault="002F28CF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Έχω αυτοπειθαρχία και αυτοέλεγχο, σεβόμενος τον 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εαυτό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μου, τους συμμαθητές και τους δασκάλους μου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6878257A" w14:textId="0D3778F4" w:rsidR="00DC7842" w:rsidRPr="00F32A79" w:rsidRDefault="00DC7842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118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Μετακινούμαι ήσυχα, χωρίς να τρέχω στους διαδρόμους και στην αυλή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6442A211" w14:textId="2427ED34" w:rsidR="00DC7842" w:rsidRPr="00F32A79" w:rsidRDefault="00DC7842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Το διάλειμμα παίζω ήρεμα </w:t>
      </w:r>
      <w:r w:rsidR="00222F39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με όλα τα παιδιά σεβόμενος τη διαφορετικότητα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04C83DF9" w14:textId="5F171F15" w:rsidR="0095628B" w:rsidRPr="00F32A79" w:rsidRDefault="00DC7842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" w:after="0" w:line="276" w:lineRule="auto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Προστατεύω το περιβάλλον μου και προσέχω τη σχολική περιουσία.</w:t>
      </w:r>
    </w:p>
    <w:p w14:paraId="48C095E5" w14:textId="77777777" w:rsidR="0095628B" w:rsidRPr="00F32A79" w:rsidRDefault="0095628B" w:rsidP="00664EAE">
      <w:pPr>
        <w:spacing w:before="240"/>
        <w:rPr>
          <w:b/>
          <w:bCs/>
          <w:color w:val="0B769F" w:themeColor="accent4" w:themeShade="BF"/>
          <w:sz w:val="28"/>
          <w:szCs w:val="28"/>
        </w:rPr>
      </w:pPr>
      <w:r w:rsidRPr="00F32A79">
        <w:rPr>
          <w:b/>
          <w:bCs/>
          <w:color w:val="0B769F" w:themeColor="accent4" w:themeShade="BF"/>
          <w:sz w:val="28"/>
          <w:szCs w:val="28"/>
        </w:rPr>
        <w:t>Υπευθυνότητα</w:t>
      </w:r>
    </w:p>
    <w:p w14:paraId="5F6CEBA9" w14:textId="6A7C2D11" w:rsidR="00B87FEA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Το πρωί έρχομαι έγκαιρα στο σχολείο </w:t>
      </w:r>
      <w:r w:rsidR="00F32A79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(7:30 – 7:45) 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φορώντας τη μαθητική μου  στολή.</w:t>
      </w:r>
    </w:p>
    <w:p w14:paraId="36F2384A" w14:textId="2594FAF9" w:rsidR="00B87FEA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Έχω πάντα μαζί μου όλα τα απαραίτητα που θα χρειαστώ για τα μαθήματα </w:t>
      </w:r>
      <w:r w:rsidR="00B87FEA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της 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μέρας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(βιβλία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, </w:t>
      </w:r>
      <w:r w:rsidR="00260051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τετράδια,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 κασετίνα κ.ά.).</w:t>
      </w:r>
    </w:p>
    <w:p w14:paraId="1D95A96B" w14:textId="03BE4F3B" w:rsidR="0095628B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Είμαι συνεπής με τις υποχρεώσεις μου και διαβάζω όλα τα     μαθήματα μου.</w:t>
      </w:r>
    </w:p>
    <w:p w14:paraId="5F8A19CC" w14:textId="77777777" w:rsidR="00B87FEA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Περιμένω τη σειρά </w:t>
      </w:r>
      <w:r w:rsidR="003C5FE3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μου, με υπομονή, </w:t>
      </w: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στο κυλικείο</w:t>
      </w:r>
      <w:r w:rsidR="00B87FEA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.</w:t>
      </w:r>
    </w:p>
    <w:p w14:paraId="09C44D78" w14:textId="61F3C2EE" w:rsidR="0095628B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Φροντίζω για την ατομική μου καθαριότητα.</w:t>
      </w:r>
    </w:p>
    <w:p w14:paraId="4ADCB8DA" w14:textId="7E35874E" w:rsidR="0095628B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 xml:space="preserve">Διατηρώ την τάξη μου και τους χώρους του σχολείου </w:t>
      </w:r>
      <w:r w:rsidR="00B87FEA"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μας καθαρούς.</w:t>
      </w:r>
    </w:p>
    <w:p w14:paraId="10AC6F3F" w14:textId="77777777" w:rsidR="0095628B" w:rsidRPr="00F32A79" w:rsidRDefault="0095628B" w:rsidP="00F32A7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732"/>
        <w:contextualSpacing w:val="0"/>
        <w:rPr>
          <w:rFonts w:eastAsia="Segoe Print" w:cs="Segoe Print"/>
          <w:kern w:val="0"/>
          <w:sz w:val="24"/>
          <w:szCs w:val="24"/>
          <w:lang w:val="el-GR"/>
          <w14:ligatures w14:val="none"/>
        </w:rPr>
      </w:pPr>
      <w:r w:rsidRPr="00F32A79">
        <w:rPr>
          <w:rFonts w:eastAsia="Segoe Print" w:cs="Segoe Print"/>
          <w:kern w:val="0"/>
          <w:sz w:val="24"/>
          <w:szCs w:val="24"/>
          <w:lang w:val="el-GR"/>
          <w14:ligatures w14:val="none"/>
        </w:rPr>
        <w:t>Χρησιμοποιώ τους κάδους ανακύκλωσης.</w:t>
      </w:r>
    </w:p>
    <w:p w14:paraId="7227CB3B" w14:textId="50B8A333" w:rsidR="008E0C65" w:rsidRDefault="008E0C65" w:rsidP="008E0C65">
      <w:pPr>
        <w:widowControl w:val="0"/>
        <w:tabs>
          <w:tab w:val="left" w:pos="478"/>
        </w:tabs>
        <w:autoSpaceDE w:val="0"/>
        <w:autoSpaceDN w:val="0"/>
        <w:spacing w:after="0" w:line="276" w:lineRule="auto"/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6B4D" wp14:editId="778A334C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219700" cy="1379220"/>
                <wp:effectExtent l="0" t="0" r="19050" b="11430"/>
                <wp:wrapNone/>
                <wp:docPr id="1468713207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37922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5871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0;margin-top:11.6pt;width:411pt;height:10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</w:p>
    <w:p w14:paraId="050E2363" w14:textId="35FB3D3F" w:rsidR="008E0C65" w:rsidRDefault="008E0C65" w:rsidP="008E0C65">
      <w:pPr>
        <w:widowControl w:val="0"/>
        <w:tabs>
          <w:tab w:val="left" w:pos="478"/>
        </w:tabs>
        <w:autoSpaceDE w:val="0"/>
        <w:autoSpaceDN w:val="0"/>
        <w:spacing w:after="0" w:line="276" w:lineRule="auto"/>
        <w:rPr>
          <w:lang w:val="el-GR"/>
        </w:rPr>
      </w:pPr>
    </w:p>
    <w:p w14:paraId="0F791FD2" w14:textId="02696259" w:rsidR="008E0C65" w:rsidRDefault="008E0C65" w:rsidP="008E0C65">
      <w:pPr>
        <w:widowControl w:val="0"/>
        <w:tabs>
          <w:tab w:val="left" w:pos="478"/>
        </w:tabs>
        <w:autoSpaceDE w:val="0"/>
        <w:autoSpaceDN w:val="0"/>
        <w:spacing w:after="0" w:line="276" w:lineRule="auto"/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24D99" wp14:editId="42327E50">
                <wp:simplePos x="0" y="0"/>
                <wp:positionH relativeFrom="column">
                  <wp:posOffset>693420</wp:posOffset>
                </wp:positionH>
                <wp:positionV relativeFrom="paragraph">
                  <wp:posOffset>6350</wp:posOffset>
                </wp:positionV>
                <wp:extent cx="4427220" cy="777240"/>
                <wp:effectExtent l="0" t="0" r="0" b="3810"/>
                <wp:wrapNone/>
                <wp:docPr id="16810591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F4179" w14:textId="3DA687E2" w:rsidR="008E0C65" w:rsidRPr="008E0C65" w:rsidRDefault="008E0C65" w:rsidP="008E0C65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/>
                                <w14:ligatures w14:val="standardContextual"/>
                              </w:rPr>
                            </w:pPr>
                            <w:r w:rsidRPr="008E0C6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/>
                                <w14:ligatures w14:val="standardContextual"/>
                              </w:rPr>
                              <w:t>Χρυσός Κανόνας:</w:t>
                            </w:r>
                          </w:p>
                          <w:p w14:paraId="646F8769" w14:textId="78F33B36" w:rsidR="008E0C65" w:rsidRPr="008E0C65" w:rsidRDefault="008E0C65" w:rsidP="008E0C65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E0C6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Συμπεριφέρομαι στους άλλους όπως θα ήθελα να συμπεριφέρονται οι άλλοι σε μένα!!</w:t>
                            </w:r>
                          </w:p>
                          <w:p w14:paraId="0521AA2D" w14:textId="25AAB9C9" w:rsidR="008E0C65" w:rsidRPr="008E0C65" w:rsidRDefault="008E0C6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A24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.5pt;width:348.6pt;height:6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" filled="f" stroked="f" strokeweight=".5pt">
                <v:textbox>
                  <w:txbxContent>
                    <w:p w14:paraId="3EAF4179" w14:textId="3DA687E2" w:rsidR="008E0C65" w:rsidRPr="008E0C65" w:rsidRDefault="008E0C65" w:rsidP="008E0C65">
                      <w:pPr>
                        <w:pStyle w:val="BodyText"/>
                        <w:ind w:left="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CY"/>
                          <w14:ligatures w14:val="standardContextual"/>
                        </w:rPr>
                      </w:pPr>
                      <w:proofErr w:type="spellStart"/>
                      <w:r w:rsidRPr="008E0C65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CY"/>
                          <w14:ligatures w14:val="standardContextual"/>
                        </w:rPr>
                        <w:t>Χρυσός</w:t>
                      </w:r>
                      <w:proofErr w:type="spellEnd"/>
                      <w:r w:rsidRPr="008E0C65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CY"/>
                          <w14:ligatures w14:val="standardContextual"/>
                        </w:rPr>
                        <w:t xml:space="preserve"> Κα</w:t>
                      </w:r>
                      <w:proofErr w:type="spellStart"/>
                      <w:r w:rsidRPr="008E0C65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CY"/>
                          <w14:ligatures w14:val="standardContextual"/>
                        </w:rPr>
                        <w:t>νόν</w:t>
                      </w:r>
                      <w:proofErr w:type="spellEnd"/>
                      <w:r w:rsidRPr="008E0C65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CY"/>
                          <w14:ligatures w14:val="standardContextual"/>
                        </w:rPr>
                        <w:t>ας:</w:t>
                      </w:r>
                    </w:p>
                    <w:p w14:paraId="646F8769" w14:textId="78F33B36" w:rsidR="008E0C65" w:rsidRPr="008E0C65" w:rsidRDefault="008E0C65" w:rsidP="008E0C65">
                      <w:pPr>
                        <w:pStyle w:val="BodyText"/>
                        <w:ind w:left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E0C6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Συμπεριφέρομαι στους άλλους όπως θα ήθελα να συμπεριφέρονται οι άλλοι σε μένα</w:t>
                      </w:r>
                      <w:r w:rsidRPr="008E0C6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!!</w:t>
                      </w:r>
                    </w:p>
                    <w:p w14:paraId="0521AA2D" w14:textId="25AAB9C9" w:rsidR="008E0C65" w:rsidRPr="008E0C65" w:rsidRDefault="008E0C6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FF73A" w14:textId="77777777" w:rsidR="008E0C65" w:rsidRDefault="008E0C65" w:rsidP="008E0C65">
      <w:pPr>
        <w:widowControl w:val="0"/>
        <w:tabs>
          <w:tab w:val="left" w:pos="478"/>
        </w:tabs>
        <w:autoSpaceDE w:val="0"/>
        <w:autoSpaceDN w:val="0"/>
        <w:spacing w:after="0" w:line="276" w:lineRule="auto"/>
        <w:rPr>
          <w:lang w:val="el-GR"/>
        </w:rPr>
      </w:pPr>
    </w:p>
    <w:p w14:paraId="6F346DF6" w14:textId="77777777" w:rsidR="008E0C65" w:rsidRDefault="008E0C65" w:rsidP="008E0C65">
      <w:pPr>
        <w:widowControl w:val="0"/>
        <w:tabs>
          <w:tab w:val="left" w:pos="478"/>
        </w:tabs>
        <w:autoSpaceDE w:val="0"/>
        <w:autoSpaceDN w:val="0"/>
        <w:spacing w:after="0" w:line="276" w:lineRule="auto"/>
        <w:rPr>
          <w:lang w:val="el-GR"/>
        </w:rPr>
      </w:pPr>
    </w:p>
    <w:p w14:paraId="37F61023" w14:textId="77777777" w:rsidR="008E0C65" w:rsidRPr="008E0C65" w:rsidRDefault="008E0C65" w:rsidP="008E0C65">
      <w:pPr>
        <w:widowControl w:val="0"/>
        <w:tabs>
          <w:tab w:val="left" w:pos="478"/>
        </w:tabs>
        <w:autoSpaceDE w:val="0"/>
        <w:autoSpaceDN w:val="0"/>
        <w:spacing w:after="0" w:line="276" w:lineRule="auto"/>
        <w:rPr>
          <w:lang w:val="el-GR"/>
        </w:rPr>
      </w:pPr>
    </w:p>
    <w:p w14:paraId="4107EE08" w14:textId="77777777" w:rsidR="00A50B43" w:rsidRPr="009C7F2E" w:rsidRDefault="00A50B43" w:rsidP="00B87FEA">
      <w:pPr>
        <w:pStyle w:val="BodyText"/>
        <w:tabs>
          <w:tab w:val="left" w:pos="478"/>
        </w:tabs>
        <w:ind w:left="567" w:hanging="450"/>
        <w:rPr>
          <w:rFonts w:asciiTheme="minorHAnsi" w:hAnsiTheme="minorHAnsi"/>
          <w:sz w:val="22"/>
          <w:szCs w:val="22"/>
        </w:rPr>
      </w:pPr>
    </w:p>
    <w:p w14:paraId="39791C02" w14:textId="77777777" w:rsidR="008E0C65" w:rsidRDefault="008E0C65" w:rsidP="00260051">
      <w:pPr>
        <w:pStyle w:val="BodyText"/>
        <w:ind w:left="0"/>
        <w:jc w:val="center"/>
        <w:rPr>
          <w:rFonts w:asciiTheme="minorHAnsi" w:eastAsiaTheme="minorHAnsi" w:hAnsiTheme="minorHAnsi" w:cstheme="minorBidi"/>
          <w:b/>
          <w:bCs/>
          <w:color w:val="0B769F" w:themeColor="accent4" w:themeShade="BF"/>
          <w:kern w:val="2"/>
          <w:sz w:val="28"/>
          <w:szCs w:val="28"/>
          <w14:ligatures w14:val="standardContextual"/>
        </w:rPr>
      </w:pPr>
    </w:p>
    <w:p w14:paraId="59E551BB" w14:textId="26248C58" w:rsidR="008E0C65" w:rsidRPr="00F32A79" w:rsidRDefault="008E0C65" w:rsidP="00260051">
      <w:pPr>
        <w:pStyle w:val="BodyText"/>
        <w:ind w:left="0"/>
        <w:jc w:val="center"/>
        <w:rPr>
          <w:rFonts w:asciiTheme="minorHAnsi" w:eastAsiaTheme="minorHAnsi" w:hAnsiTheme="minorHAnsi" w:cstheme="minorBidi"/>
          <w:b/>
          <w:bCs/>
          <w:color w:val="0B769F" w:themeColor="accent4" w:themeShade="BF"/>
          <w:kern w:val="2"/>
          <w:sz w:val="32"/>
          <w:szCs w:val="32"/>
          <w:lang/>
          <w14:ligatures w14:val="standardContextual"/>
        </w:rPr>
      </w:pPr>
      <w:bookmarkStart w:id="2" w:name="_Hlk181448851"/>
      <w:r w:rsidRPr="00F32A79">
        <w:rPr>
          <w:rFonts w:asciiTheme="minorHAnsi" w:eastAsiaTheme="minorHAnsi" w:hAnsiTheme="minorHAnsi" w:cstheme="minorBidi"/>
          <w:b/>
          <w:bCs/>
          <w:color w:val="0B769F" w:themeColor="accent4" w:themeShade="BF"/>
          <w:kern w:val="2"/>
          <w:sz w:val="32"/>
          <w:szCs w:val="32"/>
          <w:lang/>
          <w14:ligatures w14:val="standardContextual"/>
        </w:rPr>
        <w:t>Ακολουθώντας τους κανόνες γινόμαστε καλύτεροι κάθε μέρα και επιβραβευόμαστε!</w:t>
      </w:r>
    </w:p>
    <w:bookmarkEnd w:id="2"/>
    <w:p w14:paraId="3A60A831" w14:textId="77777777" w:rsidR="00841594" w:rsidRPr="00664EAE" w:rsidRDefault="00841594" w:rsidP="008E0C65">
      <w:pPr>
        <w:spacing w:before="240"/>
        <w:rPr>
          <w:b/>
          <w:bCs/>
          <w:color w:val="0B769F" w:themeColor="accent4" w:themeShade="BF"/>
          <w:sz w:val="28"/>
          <w:szCs w:val="28"/>
        </w:rPr>
      </w:pPr>
      <w:r w:rsidRPr="00664EAE">
        <w:rPr>
          <w:b/>
          <w:bCs/>
          <w:color w:val="0B769F" w:themeColor="accent4" w:themeShade="BF"/>
          <w:sz w:val="28"/>
          <w:szCs w:val="28"/>
        </w:rPr>
        <w:t>Τήρηση του κώδικα – Αμοιβές</w:t>
      </w:r>
    </w:p>
    <w:p w14:paraId="2921409C" w14:textId="28B44B02" w:rsidR="008E0C65" w:rsidRPr="00F32A79" w:rsidRDefault="00841594" w:rsidP="009C7F2E">
      <w:pPr>
        <w:pStyle w:val="BodyText"/>
        <w:ind w:left="0"/>
        <w:rPr>
          <w:rFonts w:asciiTheme="minorHAnsi" w:hAnsiTheme="minorHAnsi"/>
        </w:rPr>
      </w:pPr>
      <w:r w:rsidRPr="00F32A79">
        <w:rPr>
          <w:rFonts w:asciiTheme="minorHAnsi" w:hAnsiTheme="minorHAnsi"/>
        </w:rPr>
        <w:t>Οι δάσκαλοι επιβραβεύουν τους μαθητές</w:t>
      </w:r>
      <w:r w:rsidRPr="00F32A79">
        <w:rPr>
          <w:rFonts w:asciiTheme="minorHAnsi" w:hAnsiTheme="minorHAnsi"/>
          <w:spacing w:val="1"/>
        </w:rPr>
        <w:t xml:space="preserve"> </w:t>
      </w:r>
      <w:r w:rsidRPr="00F32A79">
        <w:rPr>
          <w:rFonts w:asciiTheme="minorHAnsi" w:hAnsiTheme="minorHAnsi"/>
        </w:rPr>
        <w:t>ανάλογα με τη συμπεριφορά τους και τις</w:t>
      </w:r>
      <w:r w:rsidRPr="00F32A79">
        <w:rPr>
          <w:rFonts w:asciiTheme="minorHAnsi" w:hAnsiTheme="minorHAnsi"/>
          <w:spacing w:val="1"/>
        </w:rPr>
        <w:t xml:space="preserve"> </w:t>
      </w:r>
      <w:r w:rsidRPr="00F32A79">
        <w:rPr>
          <w:rFonts w:asciiTheme="minorHAnsi" w:hAnsiTheme="minorHAnsi"/>
        </w:rPr>
        <w:t>εργασίες τους, με διάφορους τρόπους που</w:t>
      </w:r>
      <w:r w:rsidRPr="00F32A79">
        <w:rPr>
          <w:rFonts w:asciiTheme="minorHAnsi" w:hAnsiTheme="minorHAnsi"/>
          <w:spacing w:val="1"/>
        </w:rPr>
        <w:t xml:space="preserve"> </w:t>
      </w:r>
      <w:r w:rsidRPr="00F32A79">
        <w:rPr>
          <w:rFonts w:asciiTheme="minorHAnsi" w:hAnsiTheme="minorHAnsi"/>
        </w:rPr>
        <w:t>έχουν συμφωνήσει, πάντα μέσα στα</w:t>
      </w:r>
      <w:r w:rsidRPr="00F32A79">
        <w:rPr>
          <w:rFonts w:asciiTheme="minorHAnsi" w:hAnsiTheme="minorHAnsi"/>
          <w:spacing w:val="1"/>
        </w:rPr>
        <w:t xml:space="preserve"> </w:t>
      </w:r>
      <w:r w:rsidRPr="00F32A79">
        <w:rPr>
          <w:rFonts w:asciiTheme="minorHAnsi" w:hAnsiTheme="minorHAnsi"/>
        </w:rPr>
        <w:t xml:space="preserve">παιδαγωγικά πλαίσια. </w:t>
      </w:r>
    </w:p>
    <w:p w14:paraId="27AE4D71" w14:textId="27E93445" w:rsidR="008E0C65" w:rsidRDefault="008E0C65">
      <w:pPr>
        <w:rPr>
          <w:rFonts w:eastAsia="Segoe Print" w:cs="Segoe Print"/>
          <w:kern w:val="0"/>
          <w:lang w:val="el-GR"/>
          <w14:ligatures w14:val="none"/>
        </w:rPr>
      </w:pPr>
    </w:p>
    <w:p w14:paraId="44BBD22E" w14:textId="5CB5BFC6" w:rsidR="00917A26" w:rsidRPr="00F32A79" w:rsidRDefault="00841594" w:rsidP="00F32A79">
      <w:pPr>
        <w:pStyle w:val="BodyText"/>
        <w:ind w:left="0"/>
        <w:jc w:val="both"/>
        <w:rPr>
          <w:rFonts w:asciiTheme="minorHAnsi" w:hAnsiTheme="minorHAnsi"/>
        </w:rPr>
      </w:pPr>
      <w:r w:rsidRPr="00F32A79">
        <w:rPr>
          <w:rFonts w:asciiTheme="minorHAnsi" w:eastAsiaTheme="minorHAnsi" w:hAnsiTheme="minorHAnsi" w:cstheme="minorBidi"/>
          <w:b/>
          <w:bCs/>
          <w:color w:val="0B769F" w:themeColor="accent4" w:themeShade="BF"/>
          <w:kern w:val="2"/>
          <w:lang/>
          <w14:ligatures w14:val="standardContextual"/>
        </w:rPr>
        <w:t>Συνέπειες από τη μη εφαρμογή των κανονισμών</w:t>
      </w:r>
      <w:r w:rsidR="00386C2E" w:rsidRPr="00F32A79">
        <w:rPr>
          <w:rFonts w:asciiTheme="minorHAnsi" w:hAnsiTheme="minorHAnsi"/>
        </w:rPr>
        <w:t xml:space="preserve"> </w:t>
      </w:r>
      <w:r w:rsidR="008E0C65" w:rsidRPr="00F32A79">
        <w:rPr>
          <w:rFonts w:asciiTheme="minorHAnsi" w:hAnsiTheme="minorHAnsi"/>
        </w:rPr>
        <w:t xml:space="preserve">- </w:t>
      </w:r>
      <w:r w:rsidR="00386C2E" w:rsidRPr="00F32A79">
        <w:rPr>
          <w:rFonts w:asciiTheme="minorHAnsi" w:hAnsiTheme="minorHAnsi"/>
        </w:rPr>
        <w:t xml:space="preserve">Για παιδιά που παραβαίνουν </w:t>
      </w:r>
      <w:r w:rsidR="00386C2E" w:rsidRPr="00F32A79">
        <w:rPr>
          <w:rFonts w:asciiTheme="minorHAnsi" w:hAnsiTheme="minorHAnsi"/>
        </w:rPr>
        <w:lastRenderedPageBreak/>
        <w:t>συστηματικά</w:t>
      </w:r>
      <w:r w:rsidR="00386C2E" w:rsidRPr="00F32A79">
        <w:rPr>
          <w:rFonts w:asciiTheme="minorHAnsi" w:hAnsiTheme="minorHAnsi"/>
          <w:spacing w:val="1"/>
        </w:rPr>
        <w:t xml:space="preserve"> </w:t>
      </w:r>
      <w:r w:rsidR="00386C2E" w:rsidRPr="00F32A79">
        <w:rPr>
          <w:rFonts w:asciiTheme="minorHAnsi" w:hAnsiTheme="minorHAnsi"/>
        </w:rPr>
        <w:t>τους κανονισμούς του σχολείου, θα εφαρμόζονται διαβαθμισμένα παιδαγωγικά μέτρα ή συνέπειες</w:t>
      </w:r>
      <w:r w:rsidR="00917A26" w:rsidRPr="00F32A79">
        <w:rPr>
          <w:rFonts w:asciiTheme="minorHAnsi" w:hAnsiTheme="minorHAnsi"/>
        </w:rPr>
        <w:t xml:space="preserve"> που</w:t>
      </w:r>
      <w:r w:rsidR="00917A26" w:rsidRPr="00F32A79">
        <w:rPr>
          <w:rFonts w:asciiTheme="minorHAnsi" w:hAnsiTheme="minorHAnsi"/>
          <w:spacing w:val="-1"/>
        </w:rPr>
        <w:t xml:space="preserve"> </w:t>
      </w:r>
      <w:r w:rsidR="00917A26" w:rsidRPr="00F32A79">
        <w:rPr>
          <w:rFonts w:asciiTheme="minorHAnsi" w:hAnsiTheme="minorHAnsi"/>
        </w:rPr>
        <w:t>προβλέπονται</w:t>
      </w:r>
      <w:r w:rsidR="00917A26" w:rsidRPr="00F32A79">
        <w:rPr>
          <w:rFonts w:asciiTheme="minorHAnsi" w:hAnsiTheme="minorHAnsi"/>
          <w:spacing w:val="-4"/>
        </w:rPr>
        <w:t xml:space="preserve"> </w:t>
      </w:r>
      <w:r w:rsidR="00917A26" w:rsidRPr="00F32A79">
        <w:rPr>
          <w:rFonts w:asciiTheme="minorHAnsi" w:hAnsiTheme="minorHAnsi"/>
        </w:rPr>
        <w:t xml:space="preserve">στον </w:t>
      </w:r>
      <w:r w:rsidR="00917A26" w:rsidRPr="00F32A79">
        <w:rPr>
          <w:rFonts w:asciiTheme="minorHAnsi" w:hAnsiTheme="minorHAnsi"/>
          <w:b/>
          <w:bCs/>
        </w:rPr>
        <w:t>Περί Λειτουργίας των Δημόσιων Σχολείων Δημοτικής Εκπαίδευσης Κανονισμοί του 2024</w:t>
      </w:r>
      <w:r w:rsidR="00260051" w:rsidRPr="00F32A79">
        <w:rPr>
          <w:rFonts w:asciiTheme="minorHAnsi" w:hAnsiTheme="minorHAnsi"/>
        </w:rPr>
        <w:t>.</w:t>
      </w:r>
    </w:p>
    <w:p w14:paraId="5EAEA892" w14:textId="747AF61D" w:rsidR="00386C2E" w:rsidRPr="00F32A79" w:rsidRDefault="00386C2E" w:rsidP="00F32A79">
      <w:pPr>
        <w:pStyle w:val="BodyText"/>
        <w:ind w:left="0"/>
        <w:jc w:val="both"/>
        <w:rPr>
          <w:rFonts w:asciiTheme="minorHAnsi" w:hAnsiTheme="minorHAnsi"/>
        </w:rPr>
      </w:pPr>
    </w:p>
    <w:p w14:paraId="24D1E077" w14:textId="77777777" w:rsidR="00260051" w:rsidRPr="00F32A79" w:rsidRDefault="00260051" w:rsidP="00F32A79">
      <w:pPr>
        <w:spacing w:line="276" w:lineRule="auto"/>
        <w:jc w:val="both"/>
        <w:rPr>
          <w:sz w:val="24"/>
          <w:szCs w:val="24"/>
        </w:rPr>
      </w:pPr>
      <w:r w:rsidRPr="00F32A79">
        <w:rPr>
          <w:b/>
          <w:bCs/>
          <w:sz w:val="24"/>
          <w:szCs w:val="24"/>
        </w:rPr>
        <w:t>Επίπεδο 1</w:t>
      </w:r>
      <w:r w:rsidRPr="00F32A79">
        <w:rPr>
          <w:sz w:val="24"/>
          <w:szCs w:val="24"/>
        </w:rPr>
        <w:t>, το οποίο εφαρμόζουν οι υπεύθυνοι τμήματος σε συνεργασία, όπου χρειάζεται, με τη διευθυντική ομάδα του σχολείου και περιλαμβάνει τα ακόλουθα:</w:t>
      </w:r>
    </w:p>
    <w:p w14:paraId="229CEE07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Μ</w:t>
      </w:r>
      <w:r w:rsidRPr="00F32A79">
        <w:rPr>
          <w:sz w:val="24"/>
          <w:szCs w:val="24"/>
        </w:rPr>
        <w:t>η λεκτική προειδοποίηση από τον δάσκαλο, για παράδειγμα με το βλέμμα·</w:t>
      </w:r>
    </w:p>
    <w:p w14:paraId="7964503E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Π</w:t>
      </w:r>
      <w:r w:rsidRPr="00F32A79">
        <w:rPr>
          <w:sz w:val="24"/>
          <w:szCs w:val="24"/>
        </w:rPr>
        <w:t>ροφορική ή γραπτή παρατήρηση από τον δάσκαλο·</w:t>
      </w:r>
    </w:p>
    <w:p w14:paraId="1867423A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Α</w:t>
      </w:r>
      <w:r w:rsidRPr="00F32A79">
        <w:rPr>
          <w:sz w:val="24"/>
          <w:szCs w:val="24"/>
        </w:rPr>
        <w:t>πομάκρυνση για λίγα λεπτά από δραστηριότητες της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τάξης ή αλλαγή θέσης·</w:t>
      </w:r>
    </w:p>
    <w:p w14:paraId="4C646D88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Σ</w:t>
      </w:r>
      <w:r w:rsidRPr="00F32A79">
        <w:rPr>
          <w:sz w:val="24"/>
          <w:szCs w:val="24"/>
        </w:rPr>
        <w:t>τέρηση προνομίων ή δικαιωμάτων, όπως προβλέπεται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στην παράγραφο 7(ε)·</w:t>
      </w:r>
    </w:p>
    <w:p w14:paraId="43CAD8AB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Α</w:t>
      </w:r>
      <w:r w:rsidRPr="00F32A79">
        <w:rPr>
          <w:sz w:val="24"/>
          <w:szCs w:val="24"/>
        </w:rPr>
        <w:t>τομική δραστηριότητα αναστοχασμού·</w:t>
      </w:r>
    </w:p>
    <w:p w14:paraId="57E6DEED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Δ</w:t>
      </w:r>
      <w:r w:rsidRPr="00F32A79">
        <w:rPr>
          <w:sz w:val="24"/>
          <w:szCs w:val="24"/>
        </w:rPr>
        <w:t>ραστηριότητα,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όπως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για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παράδειγμα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επαναφορά πρότερης κατάστασης ή απολογία·</w:t>
      </w:r>
    </w:p>
    <w:p w14:paraId="4F031CE3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Π</w:t>
      </w:r>
      <w:r w:rsidRPr="00F32A79">
        <w:rPr>
          <w:sz w:val="24"/>
          <w:szCs w:val="24"/>
        </w:rPr>
        <w:t>ροφορική και γραπτή, σε κλειστό φάκελο, ενημέρωση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του γονέα από τον υπεύθυνο τμήματος·</w:t>
      </w:r>
    </w:p>
    <w:p w14:paraId="457814CB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Π</w:t>
      </w:r>
      <w:r w:rsidRPr="00F32A79">
        <w:rPr>
          <w:sz w:val="24"/>
          <w:szCs w:val="24"/>
        </w:rPr>
        <w:t>αρατήρηση από τον διευθυντή ιδιαιτέρως ή ενώπιον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του γονέα·</w:t>
      </w:r>
    </w:p>
    <w:p w14:paraId="2AC291E7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Τ</w:t>
      </w:r>
      <w:r w:rsidRPr="00F32A79">
        <w:rPr>
          <w:sz w:val="24"/>
          <w:szCs w:val="24"/>
        </w:rPr>
        <w:t>ακτική παρουσία μαθητή ενώπιον του διευθυντή πρωί ή/και μεσημέρι, για υπενθύμιση της αναμενόμενης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συμπεριφοράς ή για αναστοχασμό για την ημέρα·</w:t>
      </w:r>
    </w:p>
    <w:p w14:paraId="056422D0" w14:textId="77777777" w:rsidR="00260051" w:rsidRPr="00F32A79" w:rsidRDefault="00260051" w:rsidP="00F32A79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Π</w:t>
      </w:r>
      <w:r w:rsidRPr="00F32A79">
        <w:rPr>
          <w:sz w:val="24"/>
          <w:szCs w:val="24"/>
        </w:rPr>
        <w:t>ροσωρινή κράτηση αντικειμένων που δεν επιτρέπονται στο σχολείο και παράδοσή τους στον γονέα</w:t>
      </w:r>
      <w:r w:rsidRPr="00F32A79">
        <w:rPr>
          <w:sz w:val="24"/>
          <w:szCs w:val="24"/>
          <w:lang w:val="el-GR"/>
        </w:rPr>
        <w:t>.</w:t>
      </w:r>
    </w:p>
    <w:p w14:paraId="042FE20A" w14:textId="77777777" w:rsidR="00260051" w:rsidRPr="00F32A79" w:rsidRDefault="00260051" w:rsidP="00F32A79">
      <w:pPr>
        <w:spacing w:line="276" w:lineRule="auto"/>
        <w:jc w:val="both"/>
        <w:rPr>
          <w:sz w:val="24"/>
          <w:szCs w:val="24"/>
        </w:rPr>
      </w:pPr>
      <w:r w:rsidRPr="00F32A79">
        <w:rPr>
          <w:b/>
          <w:bCs/>
          <w:sz w:val="24"/>
          <w:szCs w:val="24"/>
        </w:rPr>
        <w:t>Επίπεδο 2</w:t>
      </w:r>
      <w:r w:rsidRPr="00F32A79">
        <w:rPr>
          <w:sz w:val="24"/>
          <w:szCs w:val="24"/>
        </w:rPr>
        <w:t>, το οποίο εφαρμόζουν οι δάσκαλοι μαζί με τη διευθυντική ομάδα του σχολείου και περιλαμβάνει τα ακόλουθα:</w:t>
      </w:r>
    </w:p>
    <w:p w14:paraId="3BFF5E31" w14:textId="3352199A" w:rsidR="00260051" w:rsidRPr="00F32A79" w:rsidRDefault="00260051" w:rsidP="00F32A79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</w:rPr>
        <w:t>Αποζημίωση για προξενηθείσα υλική ζημιά στην περιουσία του σχολείου ή/και άλλων, η οποία καταβάλλεται από τον γονέα του μαθητή</w:t>
      </w:r>
      <w:r w:rsidRPr="00F32A79">
        <w:rPr>
          <w:sz w:val="24"/>
          <w:szCs w:val="24"/>
          <w:lang w:val="el-GR"/>
        </w:rPr>
        <w:t>.</w:t>
      </w:r>
    </w:p>
    <w:p w14:paraId="4ECD5F5B" w14:textId="77777777" w:rsidR="00260051" w:rsidRPr="00F32A79" w:rsidRDefault="00260051" w:rsidP="00F32A79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</w:rPr>
        <w:t>Κοινωφελή σχολική εργασία κατά τη διάρκεια λειτουργίας του σχολείου, υπό την επίβλεψη δασκάλου που ορίζεται από τον διευθυντή του σχολείου, γίνεται δε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προσπάθεια αυτό το παιδαγωγικό μέτρο ή συνέπεια να αποτελεί φυσική συνέπεια της αντικοινωνικής ή αρνητικής συμπεριφοράς του μαθητή</w:t>
      </w:r>
      <w:r w:rsidRPr="00F32A79">
        <w:rPr>
          <w:sz w:val="24"/>
          <w:szCs w:val="24"/>
          <w:lang w:val="el-GR"/>
        </w:rPr>
        <w:t>.</w:t>
      </w:r>
    </w:p>
    <w:p w14:paraId="37D012EE" w14:textId="77777777" w:rsidR="00260051" w:rsidRPr="00F32A79" w:rsidRDefault="00260051" w:rsidP="00F32A79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Δ</w:t>
      </w:r>
      <w:r w:rsidRPr="00F32A79">
        <w:rPr>
          <w:sz w:val="24"/>
          <w:szCs w:val="24"/>
        </w:rPr>
        <w:t>ιαδικασία συζήτησης στην παρουσία δασκάλων ή και της διευθυντικής ομάδας του σχολείου και του/των γονέα/ων του μαθητή, με στόχο την κινητοποίηση του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μαθητή για βελτίωση της συμπεριφοράς του</w:t>
      </w:r>
      <w:r w:rsidRPr="00F32A79">
        <w:rPr>
          <w:sz w:val="24"/>
          <w:szCs w:val="24"/>
          <w:lang w:val="el-GR"/>
        </w:rPr>
        <w:t xml:space="preserve">. </w:t>
      </w:r>
    </w:p>
    <w:p w14:paraId="44730B61" w14:textId="3A12CE6C" w:rsidR="00260051" w:rsidRPr="00F32A79" w:rsidRDefault="00260051" w:rsidP="00F32A79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Π</w:t>
      </w:r>
      <w:r w:rsidRPr="00F32A79">
        <w:rPr>
          <w:sz w:val="24"/>
          <w:szCs w:val="24"/>
        </w:rPr>
        <w:t>αραμονή σε κατάλληλο χώρο κατά τη διάρκεια της ημέρας για μία περίοδο, στην παρουσία του υπευθύνου τμήματος ή άλλου δασκάλου κατά τη διάρκεια δε του χρόνου αυτού ο μαθητής συμμετέχει σε δραστηριότητες</w:t>
      </w:r>
      <w:r w:rsidRPr="00F32A79">
        <w:rPr>
          <w:sz w:val="24"/>
          <w:szCs w:val="24"/>
          <w:lang w:val="el-GR"/>
        </w:rPr>
        <w:t xml:space="preserve"> </w:t>
      </w:r>
      <w:r w:rsidRPr="00F32A79">
        <w:rPr>
          <w:sz w:val="24"/>
          <w:szCs w:val="24"/>
        </w:rPr>
        <w:t>με παιδαγωγικό χαρακτήρα</w:t>
      </w:r>
      <w:r w:rsidRPr="00F32A79">
        <w:rPr>
          <w:sz w:val="24"/>
          <w:szCs w:val="24"/>
          <w:lang w:val="el-GR"/>
        </w:rPr>
        <w:t>.</w:t>
      </w:r>
    </w:p>
    <w:p w14:paraId="0C8856B1" w14:textId="77777777" w:rsidR="00260051" w:rsidRPr="00F32A79" w:rsidRDefault="00260051" w:rsidP="00F32A79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32A79">
        <w:rPr>
          <w:sz w:val="24"/>
          <w:szCs w:val="24"/>
          <w:lang w:val="el-GR"/>
        </w:rPr>
        <w:t>Σ</w:t>
      </w:r>
      <w:r w:rsidRPr="00F32A79">
        <w:rPr>
          <w:sz w:val="24"/>
          <w:szCs w:val="24"/>
        </w:rPr>
        <w:t>τέρηση συμμετοχής σε σχολικές εκδηλώσεις ή δραστηριότητες για μία περίοδο καθημερινά από μία μέχρι πέντε (5) συνεχόμενες ημέρες.</w:t>
      </w:r>
    </w:p>
    <w:p w14:paraId="2926C801" w14:textId="6EF5BAD7" w:rsidR="008E0C65" w:rsidRPr="008E0C65" w:rsidRDefault="008E0C65" w:rsidP="008E0C65">
      <w:pPr>
        <w:jc w:val="center"/>
        <w:rPr>
          <w:b/>
          <w:bCs/>
          <w:sz w:val="52"/>
          <w:szCs w:val="52"/>
          <w:lang w:val="el-GR"/>
        </w:rPr>
      </w:pPr>
      <w:r>
        <w:rPr>
          <w:lang w:val="el-GR"/>
        </w:rPr>
        <w:br w:type="page"/>
      </w:r>
      <w:r>
        <w:rPr>
          <w:b/>
          <w:bCs/>
          <w:noProof/>
          <w:sz w:val="52"/>
          <w:szCs w:val="5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6ADB5" wp14:editId="776D6E9A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4290060" cy="4876800"/>
                <wp:effectExtent l="0" t="0" r="0" b="0"/>
                <wp:wrapNone/>
                <wp:docPr id="157999746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5CE73" w14:textId="50CE25BD" w:rsidR="008E0C65" w:rsidRPr="008E0C65" w:rsidRDefault="008E0C65" w:rsidP="008E0C65">
                            <w:pPr>
                              <w:spacing w:line="60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Είμαι ο μαθητής / η μαθήτρια ……………………………………………………………………….</w:t>
                            </w: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br/>
                              <w:t xml:space="preserve">της ………… τάξης του Δημοτικού Σχολείου </w:t>
                            </w:r>
                            <w:proofErr w:type="spellStart"/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Τσερίου</w:t>
                            </w:r>
                            <w:proofErr w:type="spellEnd"/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Β’. </w:t>
                            </w:r>
                          </w:p>
                          <w:p w14:paraId="493F5BCE" w14:textId="77777777" w:rsidR="008E0C65" w:rsidRPr="008E0C65" w:rsidRDefault="008E0C65" w:rsidP="008E0C6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60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Αποδέχομαι τους πιο πάνω κανονισμούς συμπεριφοράς που με βοηθούν να γίνομαι καλύτερος / η.</w:t>
                            </w:r>
                          </w:p>
                          <w:p w14:paraId="3BBA5FD6" w14:textId="43F5D6D4" w:rsidR="008E0C65" w:rsidRDefault="008E0C65" w:rsidP="008E0C6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60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Υπόσχομαι να τους εφαρμόζω.</w:t>
                            </w:r>
                          </w:p>
                          <w:p w14:paraId="71F3F4CF" w14:textId="77777777" w:rsidR="008E0C65" w:rsidRPr="008E0C65" w:rsidRDefault="008E0C65" w:rsidP="008E0C65">
                            <w:pPr>
                              <w:pStyle w:val="ListParagraph"/>
                              <w:spacing w:line="600" w:lineRule="auto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2B4687B" w14:textId="77777777" w:rsidR="008E0C65" w:rsidRPr="008E0C65" w:rsidRDefault="008E0C65" w:rsidP="008E0C6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Υπογραφή μαθητή / μαθήτριας</w:t>
                            </w:r>
                          </w:p>
                          <w:p w14:paraId="08B2BDF2" w14:textId="29085E2F" w:rsidR="008E0C65" w:rsidRPr="008E0C65" w:rsidRDefault="008E0C65" w:rsidP="008E0C6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……………………………………………</w:t>
                            </w:r>
                          </w:p>
                          <w:p w14:paraId="09D1DE27" w14:textId="7A1318A3" w:rsidR="008E0C65" w:rsidRPr="008E0C65" w:rsidRDefault="008E0C65" w:rsidP="008E0C6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Υπογραφή γονέα / κηδεμόνα</w:t>
                            </w:r>
                          </w:p>
                          <w:p w14:paraId="0CC59CE5" w14:textId="77777777" w:rsidR="008E0C65" w:rsidRPr="008E0C65" w:rsidRDefault="008E0C65" w:rsidP="008E0C6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E0C65">
                              <w:rPr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……………………………………………</w:t>
                            </w:r>
                          </w:p>
                          <w:p w14:paraId="56A82CA5" w14:textId="77777777" w:rsidR="008E0C65" w:rsidRPr="008E0C65" w:rsidRDefault="008E0C65" w:rsidP="008E0C65">
                            <w:pPr>
                              <w:spacing w:line="60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6ADB5" id="Text Box 5" o:spid="_x0000_s1027" type="#_x0000_t202" style="position:absolute;left:0;text-align:left;margin-left:0;margin-top:126.6pt;width:337.8pt;height:3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gxGQIAADQ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" filled="f" stroked="f" strokeweight=".5pt">
                <v:textbox>
                  <w:txbxContent>
                    <w:p w14:paraId="5B85CE73" w14:textId="50CE25BD" w:rsidR="008E0C65" w:rsidRPr="008E0C65" w:rsidRDefault="008E0C65" w:rsidP="008E0C65">
                      <w:pPr>
                        <w:spacing w:line="60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Είμαι ο μαθητής / η μαθήτρια ……………………………………………………………………….</w:t>
                      </w: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br/>
                        <w:t xml:space="preserve">της ………… τάξης του Δημοτικού Σχολείου </w:t>
                      </w:r>
                      <w:proofErr w:type="spellStart"/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Τσερίου</w:t>
                      </w:r>
                      <w:proofErr w:type="spellEnd"/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Β’. </w:t>
                      </w:r>
                    </w:p>
                    <w:p w14:paraId="493F5BCE" w14:textId="77777777" w:rsidR="008E0C65" w:rsidRPr="008E0C65" w:rsidRDefault="008E0C65" w:rsidP="008E0C6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60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Αποδέχομαι τους πιο πάνω κανονισμούς συμπεριφοράς που με βοηθούν να γίνομαι καλύτερος / η.</w:t>
                      </w:r>
                    </w:p>
                    <w:p w14:paraId="3BBA5FD6" w14:textId="43F5D6D4" w:rsidR="008E0C65" w:rsidRDefault="008E0C65" w:rsidP="008E0C6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60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Υπόσχομαι να τους εφαρμόζω.</w:t>
                      </w:r>
                    </w:p>
                    <w:p w14:paraId="71F3F4CF" w14:textId="77777777" w:rsidR="008E0C65" w:rsidRPr="008E0C65" w:rsidRDefault="008E0C65" w:rsidP="008E0C65">
                      <w:pPr>
                        <w:pStyle w:val="ListParagraph"/>
                        <w:spacing w:line="600" w:lineRule="auto"/>
                        <w:ind w:left="360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02B4687B" w14:textId="77777777" w:rsidR="008E0C65" w:rsidRPr="008E0C65" w:rsidRDefault="008E0C65" w:rsidP="008E0C6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Υπογραφή μαθητή / μαθήτριας</w:t>
                      </w:r>
                    </w:p>
                    <w:p w14:paraId="08B2BDF2" w14:textId="29085E2F" w:rsidR="008E0C65" w:rsidRPr="008E0C65" w:rsidRDefault="008E0C65" w:rsidP="008E0C6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……………………………………………</w:t>
                      </w:r>
                    </w:p>
                    <w:p w14:paraId="09D1DE27" w14:textId="7A1318A3" w:rsidR="008E0C65" w:rsidRPr="008E0C65" w:rsidRDefault="008E0C65" w:rsidP="008E0C6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Υπογραφή γονέα / κηδεμόνα</w:t>
                      </w:r>
                    </w:p>
                    <w:p w14:paraId="0CC59CE5" w14:textId="77777777" w:rsidR="008E0C65" w:rsidRPr="008E0C65" w:rsidRDefault="008E0C65" w:rsidP="008E0C6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8E0C65">
                        <w:rPr>
                          <w:b/>
                          <w:bCs/>
                          <w:sz w:val="24"/>
                          <w:szCs w:val="24"/>
                          <w:lang w:val="el-GR"/>
                        </w:rPr>
                        <w:t>……………………………………………</w:t>
                      </w:r>
                    </w:p>
                    <w:p w14:paraId="56A82CA5" w14:textId="77777777" w:rsidR="008E0C65" w:rsidRPr="008E0C65" w:rsidRDefault="008E0C65" w:rsidP="008E0C65">
                      <w:pPr>
                        <w:spacing w:line="60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C65">
        <w:rPr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56B69" wp14:editId="65AAF624">
                <wp:simplePos x="0" y="0"/>
                <wp:positionH relativeFrom="margin">
                  <wp:align>center</wp:align>
                </wp:positionH>
                <wp:positionV relativeFrom="paragraph">
                  <wp:posOffset>746760</wp:posOffset>
                </wp:positionV>
                <wp:extent cx="5829300" cy="6156960"/>
                <wp:effectExtent l="0" t="0" r="19050" b="15240"/>
                <wp:wrapNone/>
                <wp:docPr id="1565670121" name="Scroll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156960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400F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4" o:spid="_x0000_s1026" type="#_x0000_t97" style="position:absolute;margin-left:0;margin-top:58.8pt;width:459pt;height:484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" fillcolor="#dceaf7 [351]" strokecolor="#0f9ed5 [3207]" strokeweight=".5pt">
                <v:stroke joinstyle="miter"/>
                <w10:wrap anchorx="margin"/>
              </v:shape>
            </w:pict>
          </mc:Fallback>
        </mc:AlternateContent>
      </w:r>
      <w:r w:rsidRPr="008E0C65">
        <w:rPr>
          <w:b/>
          <w:bCs/>
          <w:sz w:val="52"/>
          <w:szCs w:val="52"/>
          <w:lang w:val="el-GR"/>
        </w:rPr>
        <w:t>ΤΟ ΣΥΜΒΟΛΑΙΟ ΜΑΣ</w:t>
      </w:r>
    </w:p>
    <w:sectPr w:rsidR="008E0C65" w:rsidRPr="008E0C65" w:rsidSect="00664EAE">
      <w:pgSz w:w="11906" w:h="16838"/>
      <w:pgMar w:top="1440" w:right="1440" w:bottom="1440" w:left="1440" w:header="708" w:footer="708" w:gutter="0"/>
      <w:pgBorders w:offsetFrom="page">
        <w:top w:val="thickThinSmallGap" w:sz="36" w:space="24" w:color="0B769F" w:themeColor="accent4" w:themeShade="BF"/>
        <w:left w:val="thickThinSmallGap" w:sz="36" w:space="24" w:color="0B769F" w:themeColor="accent4" w:themeShade="BF"/>
        <w:bottom w:val="thinThickSmallGap" w:sz="36" w:space="24" w:color="0B769F" w:themeColor="accent4" w:themeShade="BF"/>
        <w:right w:val="thinThickSmallGap" w:sz="36" w:space="24" w:color="0B769F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Print">
    <w:altName w:val="Segoe Print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DE"/>
    <w:multiLevelType w:val="hybridMultilevel"/>
    <w:tmpl w:val="55B8E48C"/>
    <w:lvl w:ilvl="0" w:tplc="553A010C">
      <w:numFmt w:val="bullet"/>
      <w:lvlText w:val=""/>
      <w:lvlJc w:val="left"/>
      <w:pPr>
        <w:ind w:left="478" w:hanging="360"/>
      </w:pPr>
      <w:rPr>
        <w:rFonts w:hint="default"/>
        <w:w w:val="100"/>
        <w:lang w:val="el-GR" w:eastAsia="en-US" w:bidi="ar-SA"/>
      </w:rPr>
    </w:lvl>
    <w:lvl w:ilvl="1" w:tplc="6F6632B2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22AEF320">
      <w:numFmt w:val="bullet"/>
      <w:lvlText w:val=""/>
      <w:lvlJc w:val="left"/>
      <w:pPr>
        <w:ind w:left="97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3" w:tplc="DA84B1B4">
      <w:numFmt w:val="bullet"/>
      <w:lvlText w:val="•"/>
      <w:lvlJc w:val="left"/>
      <w:pPr>
        <w:ind w:left="2050" w:hanging="360"/>
      </w:pPr>
      <w:rPr>
        <w:rFonts w:hint="default"/>
        <w:lang w:val="el-GR" w:eastAsia="en-US" w:bidi="ar-SA"/>
      </w:rPr>
    </w:lvl>
    <w:lvl w:ilvl="4" w:tplc="D48EF3F8">
      <w:numFmt w:val="bullet"/>
      <w:lvlText w:val="•"/>
      <w:lvlJc w:val="left"/>
      <w:pPr>
        <w:ind w:left="3121" w:hanging="360"/>
      </w:pPr>
      <w:rPr>
        <w:rFonts w:hint="default"/>
        <w:lang w:val="el-GR" w:eastAsia="en-US" w:bidi="ar-SA"/>
      </w:rPr>
    </w:lvl>
    <w:lvl w:ilvl="5" w:tplc="36DE3728">
      <w:numFmt w:val="bullet"/>
      <w:lvlText w:val="•"/>
      <w:lvlJc w:val="left"/>
      <w:pPr>
        <w:ind w:left="4192" w:hanging="360"/>
      </w:pPr>
      <w:rPr>
        <w:rFonts w:hint="default"/>
        <w:lang w:val="el-GR" w:eastAsia="en-US" w:bidi="ar-SA"/>
      </w:rPr>
    </w:lvl>
    <w:lvl w:ilvl="6" w:tplc="72C69AF2">
      <w:numFmt w:val="bullet"/>
      <w:lvlText w:val="•"/>
      <w:lvlJc w:val="left"/>
      <w:pPr>
        <w:ind w:left="5263" w:hanging="360"/>
      </w:pPr>
      <w:rPr>
        <w:rFonts w:hint="default"/>
        <w:lang w:val="el-GR" w:eastAsia="en-US" w:bidi="ar-SA"/>
      </w:rPr>
    </w:lvl>
    <w:lvl w:ilvl="7" w:tplc="A63A96F4">
      <w:numFmt w:val="bullet"/>
      <w:lvlText w:val="•"/>
      <w:lvlJc w:val="left"/>
      <w:pPr>
        <w:ind w:left="6334" w:hanging="360"/>
      </w:pPr>
      <w:rPr>
        <w:rFonts w:hint="default"/>
        <w:lang w:val="el-GR" w:eastAsia="en-US" w:bidi="ar-SA"/>
      </w:rPr>
    </w:lvl>
    <w:lvl w:ilvl="8" w:tplc="898EB654">
      <w:numFmt w:val="bullet"/>
      <w:lvlText w:val="•"/>
      <w:lvlJc w:val="left"/>
      <w:pPr>
        <w:ind w:left="740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E9A5E6D"/>
    <w:multiLevelType w:val="hybridMultilevel"/>
    <w:tmpl w:val="71C2ADE6"/>
    <w:lvl w:ilvl="0" w:tplc="13F60484">
      <w:numFmt w:val="bullet"/>
      <w:lvlText w:val=""/>
      <w:lvlJc w:val="left"/>
      <w:pPr>
        <w:ind w:left="684" w:hanging="567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1D865023"/>
    <w:multiLevelType w:val="hybridMultilevel"/>
    <w:tmpl w:val="ECF050AA"/>
    <w:lvl w:ilvl="0" w:tplc="13F60484">
      <w:numFmt w:val="bullet"/>
      <w:lvlText w:val=""/>
      <w:lvlJc w:val="left"/>
      <w:pPr>
        <w:ind w:left="689" w:hanging="567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DC82A4E"/>
    <w:multiLevelType w:val="hybridMultilevel"/>
    <w:tmpl w:val="0894852A"/>
    <w:lvl w:ilvl="0" w:tplc="645E06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512A8"/>
    <w:multiLevelType w:val="hybridMultilevel"/>
    <w:tmpl w:val="CF3606EA"/>
    <w:lvl w:ilvl="0" w:tplc="6F6632B2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E2923"/>
    <w:multiLevelType w:val="hybridMultilevel"/>
    <w:tmpl w:val="DA5C90DC"/>
    <w:lvl w:ilvl="0" w:tplc="13F60484">
      <w:numFmt w:val="bullet"/>
      <w:lvlText w:val=""/>
      <w:lvlJc w:val="left"/>
      <w:pPr>
        <w:ind w:left="689" w:hanging="567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4F3B4076"/>
    <w:multiLevelType w:val="hybridMultilevel"/>
    <w:tmpl w:val="4D6CB2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C447C"/>
    <w:multiLevelType w:val="hybridMultilevel"/>
    <w:tmpl w:val="21AAE01C"/>
    <w:lvl w:ilvl="0" w:tplc="13F60484">
      <w:numFmt w:val="bullet"/>
      <w:lvlText w:val=""/>
      <w:lvlJc w:val="left"/>
      <w:pPr>
        <w:ind w:left="566" w:hanging="567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8A8A4DBC">
      <w:numFmt w:val="bullet"/>
      <w:lvlText w:val="•"/>
      <w:lvlJc w:val="left"/>
      <w:pPr>
        <w:ind w:left="905" w:hanging="567"/>
      </w:pPr>
      <w:rPr>
        <w:rFonts w:hint="default"/>
        <w:lang w:val="el-GR" w:eastAsia="en-US" w:bidi="ar-SA"/>
      </w:rPr>
    </w:lvl>
    <w:lvl w:ilvl="2" w:tplc="9D60FAEA">
      <w:numFmt w:val="bullet"/>
      <w:lvlText w:val="•"/>
      <w:lvlJc w:val="left"/>
      <w:pPr>
        <w:ind w:left="1250" w:hanging="567"/>
      </w:pPr>
      <w:rPr>
        <w:rFonts w:hint="default"/>
        <w:lang w:val="el-GR" w:eastAsia="en-US" w:bidi="ar-SA"/>
      </w:rPr>
    </w:lvl>
    <w:lvl w:ilvl="3" w:tplc="6C161598">
      <w:numFmt w:val="bullet"/>
      <w:lvlText w:val="•"/>
      <w:lvlJc w:val="left"/>
      <w:pPr>
        <w:ind w:left="1595" w:hanging="567"/>
      </w:pPr>
      <w:rPr>
        <w:rFonts w:hint="default"/>
        <w:lang w:val="el-GR" w:eastAsia="en-US" w:bidi="ar-SA"/>
      </w:rPr>
    </w:lvl>
    <w:lvl w:ilvl="4" w:tplc="A5E008AC">
      <w:numFmt w:val="bullet"/>
      <w:lvlText w:val="•"/>
      <w:lvlJc w:val="left"/>
      <w:pPr>
        <w:ind w:left="1940" w:hanging="567"/>
      </w:pPr>
      <w:rPr>
        <w:rFonts w:hint="default"/>
        <w:lang w:val="el-GR" w:eastAsia="en-US" w:bidi="ar-SA"/>
      </w:rPr>
    </w:lvl>
    <w:lvl w:ilvl="5" w:tplc="EFCE5C6E">
      <w:numFmt w:val="bullet"/>
      <w:lvlText w:val="•"/>
      <w:lvlJc w:val="left"/>
      <w:pPr>
        <w:ind w:left="2286" w:hanging="567"/>
      </w:pPr>
      <w:rPr>
        <w:rFonts w:hint="default"/>
        <w:lang w:val="el-GR" w:eastAsia="en-US" w:bidi="ar-SA"/>
      </w:rPr>
    </w:lvl>
    <w:lvl w:ilvl="6" w:tplc="4B2C35EA">
      <w:numFmt w:val="bullet"/>
      <w:lvlText w:val="•"/>
      <w:lvlJc w:val="left"/>
      <w:pPr>
        <w:ind w:left="2631" w:hanging="567"/>
      </w:pPr>
      <w:rPr>
        <w:rFonts w:hint="default"/>
        <w:lang w:val="el-GR" w:eastAsia="en-US" w:bidi="ar-SA"/>
      </w:rPr>
    </w:lvl>
    <w:lvl w:ilvl="7" w:tplc="B21A11A0">
      <w:numFmt w:val="bullet"/>
      <w:lvlText w:val="•"/>
      <w:lvlJc w:val="left"/>
      <w:pPr>
        <w:ind w:left="2976" w:hanging="567"/>
      </w:pPr>
      <w:rPr>
        <w:rFonts w:hint="default"/>
        <w:lang w:val="el-GR" w:eastAsia="en-US" w:bidi="ar-SA"/>
      </w:rPr>
    </w:lvl>
    <w:lvl w:ilvl="8" w:tplc="6AC69904">
      <w:numFmt w:val="bullet"/>
      <w:lvlText w:val="•"/>
      <w:lvlJc w:val="left"/>
      <w:pPr>
        <w:ind w:left="3321" w:hanging="567"/>
      </w:pPr>
      <w:rPr>
        <w:rFonts w:hint="default"/>
        <w:lang w:val="el-GR" w:eastAsia="en-US" w:bidi="ar-SA"/>
      </w:rPr>
    </w:lvl>
  </w:abstractNum>
  <w:abstractNum w:abstractNumId="8" w15:restartNumberingAfterBreak="0">
    <w:nsid w:val="61320729"/>
    <w:multiLevelType w:val="hybridMultilevel"/>
    <w:tmpl w:val="D166D0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6A8"/>
    <w:multiLevelType w:val="hybridMultilevel"/>
    <w:tmpl w:val="9AA4017E"/>
    <w:lvl w:ilvl="0" w:tplc="13F60484">
      <w:numFmt w:val="bullet"/>
      <w:lvlText w:val=""/>
      <w:lvlJc w:val="left"/>
      <w:pPr>
        <w:ind w:left="567" w:hanging="567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8"/>
    <w:rsid w:val="00026EB2"/>
    <w:rsid w:val="0007578F"/>
    <w:rsid w:val="001326C9"/>
    <w:rsid w:val="0018509A"/>
    <w:rsid w:val="00222F39"/>
    <w:rsid w:val="00260051"/>
    <w:rsid w:val="002F28CF"/>
    <w:rsid w:val="00316E28"/>
    <w:rsid w:val="00375B66"/>
    <w:rsid w:val="00386C2E"/>
    <w:rsid w:val="003C5FE3"/>
    <w:rsid w:val="00435748"/>
    <w:rsid w:val="00436632"/>
    <w:rsid w:val="004C0F66"/>
    <w:rsid w:val="00565722"/>
    <w:rsid w:val="00664EAE"/>
    <w:rsid w:val="0068101E"/>
    <w:rsid w:val="006E3FC3"/>
    <w:rsid w:val="006F0E68"/>
    <w:rsid w:val="00841594"/>
    <w:rsid w:val="008E0C65"/>
    <w:rsid w:val="00917A26"/>
    <w:rsid w:val="0095628B"/>
    <w:rsid w:val="009C7F2E"/>
    <w:rsid w:val="009E36A8"/>
    <w:rsid w:val="00A50B43"/>
    <w:rsid w:val="00AE7E18"/>
    <w:rsid w:val="00B87FEA"/>
    <w:rsid w:val="00C722F6"/>
    <w:rsid w:val="00CA1E65"/>
    <w:rsid w:val="00DC7842"/>
    <w:rsid w:val="00EA3F78"/>
    <w:rsid w:val="00ED6342"/>
    <w:rsid w:val="00F10FA6"/>
    <w:rsid w:val="00F32A79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51DB4D"/>
  <w15:chartTrackingRefBased/>
  <w15:docId w15:val="{DD68189A-6C4F-4973-AC8A-3F4007C1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65"/>
  </w:style>
  <w:style w:type="paragraph" w:styleId="Heading1">
    <w:name w:val="heading 1"/>
    <w:basedOn w:val="Normal"/>
    <w:next w:val="Normal"/>
    <w:link w:val="Heading1Char"/>
    <w:uiPriority w:val="9"/>
    <w:qFormat/>
    <w:rsid w:val="00AE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E1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0B43"/>
    <w:pPr>
      <w:widowControl w:val="0"/>
      <w:autoSpaceDE w:val="0"/>
      <w:autoSpaceDN w:val="0"/>
      <w:spacing w:after="0" w:line="240" w:lineRule="auto"/>
      <w:ind w:left="478"/>
    </w:pPr>
    <w:rPr>
      <w:rFonts w:ascii="Segoe Print" w:eastAsia="Segoe Print" w:hAnsi="Segoe Print" w:cs="Segoe Print"/>
      <w:kern w:val="0"/>
      <w:sz w:val="24"/>
      <w:szCs w:val="24"/>
      <w:lang w:val="el-G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0B43"/>
    <w:rPr>
      <w:rFonts w:ascii="Segoe Print" w:eastAsia="Segoe Print" w:hAnsi="Segoe Print" w:cs="Segoe Print"/>
      <w:kern w:val="0"/>
      <w:sz w:val="24"/>
      <w:szCs w:val="24"/>
      <w:lang w:val="el-G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1E65"/>
    <w:pPr>
      <w:widowControl w:val="0"/>
      <w:autoSpaceDE w:val="0"/>
      <w:autoSpaceDN w:val="0"/>
      <w:spacing w:before="177" w:after="0" w:line="240" w:lineRule="auto"/>
    </w:pPr>
    <w:rPr>
      <w:rFonts w:ascii="Microsoft Sans Serif" w:eastAsia="Microsoft Sans Serif" w:hAnsi="Microsoft Sans Serif" w:cs="Microsoft Sans Serif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907B-255E-4B7D-8A83-BC40B104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Λάουρα Μιχαήλ</dc:creator>
  <cp:keywords/>
  <dc:description/>
  <cp:lastModifiedBy>Teacher</cp:lastModifiedBy>
  <cp:revision>2</cp:revision>
  <dcterms:created xsi:type="dcterms:W3CDTF">2025-01-29T06:22:00Z</dcterms:created>
  <dcterms:modified xsi:type="dcterms:W3CDTF">2025-01-29T06:22:00Z</dcterms:modified>
</cp:coreProperties>
</file>