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3D196" w14:textId="263B4FC9" w:rsidR="00D0566E" w:rsidRPr="00E429E9" w:rsidRDefault="00D973AC" w:rsidP="00E429E9">
      <w:pPr>
        <w:rPr>
          <w:lang w:val="el-GR"/>
        </w:rPr>
      </w:pPr>
      <w:r>
        <w:rPr>
          <w:lang w:val="el-GR"/>
        </w:rPr>
        <w:t xml:space="preserve">Το </w:t>
      </w:r>
      <w:r w:rsidR="00D0566E" w:rsidRPr="00E429E9">
        <w:rPr>
          <w:lang w:val="el-GR"/>
        </w:rPr>
        <w:t xml:space="preserve">Δημοτικό Σχολείο </w:t>
      </w:r>
      <w:proofErr w:type="spellStart"/>
      <w:r w:rsidR="00D0566E" w:rsidRPr="00E429E9">
        <w:rPr>
          <w:lang w:val="el-GR"/>
        </w:rPr>
        <w:t>Τσερίου</w:t>
      </w:r>
      <w:proofErr w:type="spellEnd"/>
      <w:r w:rsidRPr="00D973AC">
        <w:rPr>
          <w:lang w:val="el-GR"/>
        </w:rPr>
        <w:t xml:space="preserve"> </w:t>
      </w:r>
      <w:r>
        <w:t>B</w:t>
      </w:r>
      <w:r w:rsidRPr="00D973AC">
        <w:rPr>
          <w:lang w:val="el-GR"/>
        </w:rPr>
        <w:t>’</w:t>
      </w:r>
      <w:r w:rsidR="00D0566E" w:rsidRPr="00E429E9">
        <w:rPr>
          <w:lang w:val="el-GR"/>
        </w:rPr>
        <w:t xml:space="preserve"> συμμετείχε στο ευρωπαϊκό πρόγραμμα </w:t>
      </w:r>
      <w:r w:rsidR="00D0566E" w:rsidRPr="00E429E9">
        <w:t>Erasmus</w:t>
      </w:r>
      <w:r w:rsidR="00D0566E" w:rsidRPr="00E429E9">
        <w:rPr>
          <w:lang w:val="el-GR"/>
        </w:rPr>
        <w:t>+, υλοποιώντας το σχέδιο με τίτλο «Πέρα από ταμπέλες: Δημιουργία μιας συνεργατικής κοινότητας μάθησης χωρίς αποκλεισμούς».</w:t>
      </w:r>
    </w:p>
    <w:p w14:paraId="6758BB87" w14:textId="610A972B" w:rsidR="00D0566E" w:rsidRPr="00E429E9" w:rsidRDefault="00D0566E" w:rsidP="00E429E9">
      <w:pPr>
        <w:rPr>
          <w:lang w:val="el-GR"/>
        </w:rPr>
      </w:pPr>
      <w:r w:rsidRPr="00E429E9">
        <w:rPr>
          <w:lang w:val="el-GR"/>
        </w:rPr>
        <w:t>Το πρόγραμμα έδωσε τη δυνατότητα στο σχολείο μας να επιμορφώσει τους εκπαιδευτικούς του σε σύγχρονες παιδαγωγικές πρακτικές, με στόχο τη βελτίωση της ποιότητας της εκπαίδευσης και την ενίσχυση του σχολικού κλίματος.</w:t>
      </w:r>
    </w:p>
    <w:p w14:paraId="521F242D" w14:textId="77777777" w:rsidR="00D0566E" w:rsidRPr="00E429E9" w:rsidRDefault="00D0566E" w:rsidP="00E429E9">
      <w:pPr>
        <w:rPr>
          <w:lang w:val="el-GR"/>
        </w:rPr>
      </w:pPr>
      <w:r w:rsidRPr="00E429E9">
        <w:rPr>
          <w:lang w:val="el-GR"/>
        </w:rPr>
        <w:t>Βασικός στόχος του σχεδίου ήταν η δημιουργία ενός θετικού, συνεργατικού και ασφαλούς σχολικού περιβάλλοντος, στο οποίο όλα τα παιδιά θα ένιωθαν αποδεκτά και θα μπορούσαν να μαθαίνουν σύμφωνα με τις ανάγκες τους.</w:t>
      </w:r>
    </w:p>
    <w:p w14:paraId="0FBBAF0A" w14:textId="77777777" w:rsidR="00D0566E" w:rsidRPr="00E429E9" w:rsidRDefault="00D0566E" w:rsidP="00E429E9">
      <w:pPr>
        <w:rPr>
          <w:lang w:val="el-GR"/>
        </w:rPr>
      </w:pPr>
      <w:r w:rsidRPr="00E429E9">
        <w:rPr>
          <w:lang w:val="el-GR"/>
        </w:rPr>
        <w:t>Μέσα από το πρόγραμμα, οι εκπαιδευτικοί του σχολείου επιμορφώθηκαν σε:</w:t>
      </w:r>
    </w:p>
    <w:p w14:paraId="2E36BA32" w14:textId="77777777" w:rsidR="00D0566E" w:rsidRPr="00E429E9" w:rsidRDefault="00D0566E" w:rsidP="00E429E9">
      <w:pPr>
        <w:numPr>
          <w:ilvl w:val="0"/>
          <w:numId w:val="1"/>
        </w:numPr>
        <w:rPr>
          <w:lang w:val="el-GR"/>
        </w:rPr>
      </w:pPr>
      <w:r w:rsidRPr="00E429E9">
        <w:rPr>
          <w:lang w:val="el-GR"/>
        </w:rPr>
        <w:t xml:space="preserve">τεχνικές επίλυσης συγκρούσεων με </w:t>
      </w:r>
      <w:proofErr w:type="spellStart"/>
      <w:r w:rsidRPr="00E429E9">
        <w:rPr>
          <w:lang w:val="el-GR"/>
        </w:rPr>
        <w:t>ενσυναίσθηση</w:t>
      </w:r>
      <w:proofErr w:type="spellEnd"/>
      <w:r w:rsidRPr="00E429E9">
        <w:rPr>
          <w:lang w:val="el-GR"/>
        </w:rPr>
        <w:t xml:space="preserve"> και σεβασμό,</w:t>
      </w:r>
    </w:p>
    <w:p w14:paraId="0491E669" w14:textId="77777777" w:rsidR="00D0566E" w:rsidRPr="00E429E9" w:rsidRDefault="00D0566E" w:rsidP="00E429E9">
      <w:pPr>
        <w:numPr>
          <w:ilvl w:val="0"/>
          <w:numId w:val="1"/>
        </w:numPr>
        <w:rPr>
          <w:lang w:val="el-GR"/>
        </w:rPr>
      </w:pPr>
      <w:r w:rsidRPr="00E429E9">
        <w:rPr>
          <w:lang w:val="el-GR"/>
        </w:rPr>
        <w:t>τρόπους ενίσχυσης της συνεργασίας μεταξύ των μαθητών,</w:t>
      </w:r>
      <w:bookmarkStart w:id="0" w:name="_GoBack"/>
      <w:bookmarkEnd w:id="0"/>
    </w:p>
    <w:p w14:paraId="6C41003E" w14:textId="77777777" w:rsidR="00D0566E" w:rsidRPr="00E429E9" w:rsidRDefault="00D0566E" w:rsidP="00E429E9">
      <w:pPr>
        <w:numPr>
          <w:ilvl w:val="0"/>
          <w:numId w:val="1"/>
        </w:numPr>
        <w:rPr>
          <w:lang w:val="el-GR"/>
        </w:rPr>
      </w:pPr>
      <w:r w:rsidRPr="00E429E9">
        <w:rPr>
          <w:lang w:val="el-GR"/>
        </w:rPr>
        <w:t>πρακτικές ένταξης και αποδοχής της διαφορετικότητας,</w:t>
      </w:r>
    </w:p>
    <w:p w14:paraId="14B329E9" w14:textId="77777777" w:rsidR="00D0566E" w:rsidRPr="00E429E9" w:rsidRDefault="00D0566E" w:rsidP="00E429E9">
      <w:pPr>
        <w:numPr>
          <w:ilvl w:val="0"/>
          <w:numId w:val="1"/>
        </w:numPr>
        <w:rPr>
          <w:lang w:val="el-GR"/>
        </w:rPr>
      </w:pPr>
      <w:r w:rsidRPr="00E429E9">
        <w:rPr>
          <w:lang w:val="el-GR"/>
        </w:rPr>
        <w:t>σύγχρονες παιδαγωγικές προσεγγίσεις που βελτιώνουν το κλίμα στην τάξη και στα διαλείμματα.</w:t>
      </w:r>
    </w:p>
    <w:p w14:paraId="5E4F198C" w14:textId="456CFE8B" w:rsidR="00D0566E" w:rsidRPr="00E429E9" w:rsidRDefault="00D0566E" w:rsidP="00E429E9">
      <w:pPr>
        <w:rPr>
          <w:lang w:val="el-GR"/>
        </w:rPr>
      </w:pPr>
      <w:r w:rsidRPr="00E429E9">
        <w:rPr>
          <w:lang w:val="el-GR"/>
        </w:rPr>
        <w:t>Τέσσερις εκπαιδευτικοί του σχολείου συμμετείχαν σε επιμορφωτικά σεμινάρια σε ευρωπαϊκές πόλεις (Λισσαβόνα, Βαρκελώνη, Άμστερνταμ, Βιέννη), όπου γνώρισαν καλές πρακτικές από άλλα σχολεία της Ευρώπης. Με την επιστροφή τους, μετέφεραν τη γνώση αυτή σε όλο το προσωπικό μέσα από εσωτερικές επιμορφώσεις, κοινό σχεδιασμό δραστηριοτήτων και εφαρμογή νέων πρακτικών στην καθημερινή σχολική ζωή.</w:t>
      </w:r>
    </w:p>
    <w:p w14:paraId="1B93F3BE" w14:textId="77777777" w:rsidR="00D0566E" w:rsidRPr="00E429E9" w:rsidRDefault="00D0566E" w:rsidP="00E429E9">
      <w:pPr>
        <w:rPr>
          <w:lang w:val="el-GR"/>
        </w:rPr>
      </w:pPr>
      <w:r w:rsidRPr="00E429E9">
        <w:rPr>
          <w:lang w:val="el-GR"/>
        </w:rPr>
        <w:t>Οι πρακτικές αυτές εφαρμόστηκαν τόσο μέσα στην τάξη όσο και στα διαλείμματα, συμβάλλοντας στη μείωση των συγκρούσεων, στην ενίσχυση της συνεργασίας και στη βελτίωση του σχολικού κλίματος.</w:t>
      </w:r>
    </w:p>
    <w:p w14:paraId="15FA785F" w14:textId="77777777" w:rsidR="00D0566E" w:rsidRPr="00E429E9" w:rsidRDefault="00D0566E" w:rsidP="00E429E9">
      <w:pPr>
        <w:rPr>
          <w:lang w:val="el-GR"/>
        </w:rPr>
      </w:pPr>
      <w:r w:rsidRPr="00E429E9">
        <w:rPr>
          <w:lang w:val="el-GR"/>
        </w:rPr>
        <w:t>Ποια ήταν τα οφέλη για τα παιδιά;</w:t>
      </w:r>
    </w:p>
    <w:p w14:paraId="44E89EC4" w14:textId="77777777" w:rsidR="00D0566E" w:rsidRPr="00E429E9" w:rsidRDefault="00D0566E" w:rsidP="00E429E9">
      <w:pPr>
        <w:rPr>
          <w:lang w:val="el-GR"/>
        </w:rPr>
      </w:pPr>
      <w:r w:rsidRPr="00E429E9">
        <w:rPr>
          <w:lang w:val="el-GR"/>
        </w:rPr>
        <w:t>Οι μαθητές του σχολείου ωφελήθηκαν ουσιαστικά, καθώς:</w:t>
      </w:r>
    </w:p>
    <w:p w14:paraId="2B1F9F45" w14:textId="77777777" w:rsidR="00D0566E" w:rsidRPr="00E429E9" w:rsidRDefault="00D0566E" w:rsidP="00E429E9">
      <w:pPr>
        <w:numPr>
          <w:ilvl w:val="0"/>
          <w:numId w:val="3"/>
        </w:numPr>
        <w:rPr>
          <w:lang w:val="el-GR"/>
        </w:rPr>
      </w:pPr>
      <w:r w:rsidRPr="00E429E9">
        <w:rPr>
          <w:lang w:val="el-GR"/>
        </w:rPr>
        <w:t>ανέπτυξαν δεξιότητες διαλόγου και σεβασμού,</w:t>
      </w:r>
    </w:p>
    <w:p w14:paraId="772DDA47" w14:textId="77777777" w:rsidR="00D0566E" w:rsidRPr="00E429E9" w:rsidRDefault="00D0566E" w:rsidP="00E429E9">
      <w:pPr>
        <w:numPr>
          <w:ilvl w:val="0"/>
          <w:numId w:val="3"/>
        </w:numPr>
        <w:rPr>
          <w:lang w:val="el-GR"/>
        </w:rPr>
      </w:pPr>
      <w:r w:rsidRPr="00E429E9">
        <w:rPr>
          <w:lang w:val="el-GR"/>
        </w:rPr>
        <w:t>συμμετείχαν πιο ενεργά σε ομαδικές δραστηριότητες,</w:t>
      </w:r>
    </w:p>
    <w:p w14:paraId="351BC92F" w14:textId="77777777" w:rsidR="00D0566E" w:rsidRPr="00E429E9" w:rsidRDefault="00D0566E" w:rsidP="00E429E9">
      <w:pPr>
        <w:numPr>
          <w:ilvl w:val="0"/>
          <w:numId w:val="3"/>
        </w:numPr>
        <w:rPr>
          <w:lang w:val="el-GR"/>
        </w:rPr>
      </w:pPr>
      <w:r w:rsidRPr="00E429E9">
        <w:rPr>
          <w:lang w:val="el-GR"/>
        </w:rPr>
        <w:t xml:space="preserve">ενίσχυσαν τις κοινωνικές τους δεξιότητες και την </w:t>
      </w:r>
      <w:proofErr w:type="spellStart"/>
      <w:r w:rsidRPr="00E429E9">
        <w:rPr>
          <w:lang w:val="el-GR"/>
        </w:rPr>
        <w:t>ενσυναίσθηση</w:t>
      </w:r>
      <w:proofErr w:type="spellEnd"/>
      <w:r w:rsidRPr="00E429E9">
        <w:rPr>
          <w:lang w:val="el-GR"/>
        </w:rPr>
        <w:t>,</w:t>
      </w:r>
    </w:p>
    <w:p w14:paraId="0601DF6D" w14:textId="77777777" w:rsidR="00D0566E" w:rsidRPr="00E429E9" w:rsidRDefault="00D0566E" w:rsidP="00E429E9">
      <w:pPr>
        <w:numPr>
          <w:ilvl w:val="0"/>
          <w:numId w:val="3"/>
        </w:numPr>
        <w:rPr>
          <w:lang w:val="el-GR"/>
        </w:rPr>
      </w:pPr>
      <w:r w:rsidRPr="00E429E9">
        <w:rPr>
          <w:lang w:val="el-GR"/>
        </w:rPr>
        <w:t>βίωσαν το σχολείο ως έναν χώρο αποδοχής και ασφάλειας.</w:t>
      </w:r>
    </w:p>
    <w:p w14:paraId="401B0EE8" w14:textId="76F4899E" w:rsidR="00D0566E" w:rsidRPr="00E429E9" w:rsidRDefault="00D0566E" w:rsidP="00E429E9">
      <w:pPr>
        <w:rPr>
          <w:lang w:val="el-GR"/>
        </w:rPr>
      </w:pPr>
      <w:r w:rsidRPr="00E429E9">
        <w:rPr>
          <w:lang w:val="el-GR"/>
        </w:rPr>
        <w:t>Η ανατροφοδότηση από μαθητές και εκπαιδευτικούς κατέδειξε βελτίωση στο κλίμα του σχολείου και στις σχέσεις μεταξύ των παιδιών.</w:t>
      </w:r>
    </w:p>
    <w:p w14:paraId="6917C0C8" w14:textId="5826789F" w:rsidR="00D0566E" w:rsidRPr="00E429E9" w:rsidRDefault="00D0566E" w:rsidP="00E429E9">
      <w:pPr>
        <w:rPr>
          <w:lang w:val="el-GR"/>
        </w:rPr>
      </w:pPr>
      <w:r w:rsidRPr="00E429E9">
        <w:rPr>
          <w:lang w:val="el-GR"/>
        </w:rPr>
        <w:lastRenderedPageBreak/>
        <w:t xml:space="preserve">Το σχέδιο υλοποιήθηκε με τη συγχρηματοδότηση της Ευρωπαϊκής Ένωσης μέσω του προγράμματος </w:t>
      </w:r>
      <w:r w:rsidRPr="00E429E9">
        <w:t>Erasmus</w:t>
      </w:r>
      <w:r w:rsidRPr="00E429E9">
        <w:rPr>
          <w:lang w:val="el-GR"/>
        </w:rPr>
        <w:t>+.</w:t>
      </w:r>
      <w:r w:rsidRPr="00E429E9">
        <w:rPr>
          <w:lang w:val="el-GR"/>
        </w:rPr>
        <w:br/>
        <w:t>Η οικονομική στήριξη της Ευρωπαϊκής Ένωσης κάλυψε πλήρως τις δράσεις του προγράμματος, χωρίς οποιαδήποτε οικονομική επιβάρυνση για το σχολείο ή τη σχολική κοινότητα.</w:t>
      </w:r>
    </w:p>
    <w:p w14:paraId="4F4BA514" w14:textId="77777777" w:rsidR="00D0566E" w:rsidRPr="00E429E9" w:rsidRDefault="00D0566E" w:rsidP="00E429E9">
      <w:pPr>
        <w:rPr>
          <w:lang w:val="el-GR"/>
        </w:rPr>
      </w:pPr>
      <w:r w:rsidRPr="00E429E9">
        <w:rPr>
          <w:lang w:val="el-GR"/>
        </w:rPr>
        <w:t xml:space="preserve">Η συμμετοχή του σχολείου μας στο </w:t>
      </w:r>
      <w:r w:rsidRPr="00E429E9">
        <w:t>Erasmus</w:t>
      </w:r>
      <w:r w:rsidRPr="00E429E9">
        <w:rPr>
          <w:lang w:val="el-GR"/>
        </w:rPr>
        <w:t>+ ενίσχυσε την ευρωπαϊκή του διάσταση και έθεσε γερά θεμέλια για μελλοντικές δράσεις προς όφελος των παιδιών μας.</w:t>
      </w:r>
    </w:p>
    <w:p w14:paraId="73570883" w14:textId="77777777" w:rsidR="006821F0" w:rsidRPr="00D0566E" w:rsidRDefault="006821F0">
      <w:pPr>
        <w:rPr>
          <w:lang w:val="el-GR"/>
        </w:rPr>
      </w:pPr>
    </w:p>
    <w:sectPr w:rsidR="006821F0" w:rsidRPr="00D05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6C"/>
    <w:multiLevelType w:val="multilevel"/>
    <w:tmpl w:val="2FD2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659B6"/>
    <w:multiLevelType w:val="multilevel"/>
    <w:tmpl w:val="E192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40827"/>
    <w:multiLevelType w:val="multilevel"/>
    <w:tmpl w:val="D05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E"/>
    <w:rsid w:val="00196385"/>
    <w:rsid w:val="002A4E71"/>
    <w:rsid w:val="00653CBD"/>
    <w:rsid w:val="006821F0"/>
    <w:rsid w:val="00785BB4"/>
    <w:rsid w:val="00BB4A9E"/>
    <w:rsid w:val="00D0566E"/>
    <w:rsid w:val="00D973AC"/>
    <w:rsid w:val="00E4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1BC6"/>
  <w15:chartTrackingRefBased/>
  <w15:docId w15:val="{334F3233-524E-418E-8EE1-F2561E8E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5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66E"/>
    <w:rPr>
      <w:rFonts w:eastAsiaTheme="majorEastAsia" w:cstheme="majorBidi"/>
      <w:color w:val="272727" w:themeColor="text1" w:themeTint="D8"/>
    </w:rPr>
  </w:style>
  <w:style w:type="paragraph" w:styleId="Title">
    <w:name w:val="Title"/>
    <w:basedOn w:val="Normal"/>
    <w:next w:val="Normal"/>
    <w:link w:val="TitleChar"/>
    <w:uiPriority w:val="10"/>
    <w:qFormat/>
    <w:rsid w:val="00D0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66E"/>
    <w:pPr>
      <w:spacing w:before="160"/>
      <w:jc w:val="center"/>
    </w:pPr>
    <w:rPr>
      <w:i/>
      <w:iCs/>
      <w:color w:val="404040" w:themeColor="text1" w:themeTint="BF"/>
    </w:rPr>
  </w:style>
  <w:style w:type="character" w:customStyle="1" w:styleId="QuoteChar">
    <w:name w:val="Quote Char"/>
    <w:basedOn w:val="DefaultParagraphFont"/>
    <w:link w:val="Quote"/>
    <w:uiPriority w:val="29"/>
    <w:rsid w:val="00D0566E"/>
    <w:rPr>
      <w:i/>
      <w:iCs/>
      <w:color w:val="404040" w:themeColor="text1" w:themeTint="BF"/>
    </w:rPr>
  </w:style>
  <w:style w:type="paragraph" w:styleId="ListParagraph">
    <w:name w:val="List Paragraph"/>
    <w:basedOn w:val="Normal"/>
    <w:uiPriority w:val="34"/>
    <w:qFormat/>
    <w:rsid w:val="00D0566E"/>
    <w:pPr>
      <w:ind w:left="720"/>
      <w:contextualSpacing/>
    </w:pPr>
  </w:style>
  <w:style w:type="character" w:styleId="IntenseEmphasis">
    <w:name w:val="Intense Emphasis"/>
    <w:basedOn w:val="DefaultParagraphFont"/>
    <w:uiPriority w:val="21"/>
    <w:qFormat/>
    <w:rsid w:val="00D0566E"/>
    <w:rPr>
      <w:i/>
      <w:iCs/>
      <w:color w:val="0F4761" w:themeColor="accent1" w:themeShade="BF"/>
    </w:rPr>
  </w:style>
  <w:style w:type="paragraph" w:styleId="IntenseQuote">
    <w:name w:val="Intense Quote"/>
    <w:basedOn w:val="Normal"/>
    <w:next w:val="Normal"/>
    <w:link w:val="IntenseQuoteChar"/>
    <w:uiPriority w:val="30"/>
    <w:qFormat/>
    <w:rsid w:val="00D05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66E"/>
    <w:rPr>
      <w:i/>
      <w:iCs/>
      <w:color w:val="0F4761" w:themeColor="accent1" w:themeShade="BF"/>
    </w:rPr>
  </w:style>
  <w:style w:type="character" w:styleId="IntenseReference">
    <w:name w:val="Intense Reference"/>
    <w:basedOn w:val="DefaultParagraphFont"/>
    <w:uiPriority w:val="32"/>
    <w:qFormat/>
    <w:rsid w:val="00D056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Nasso Agapiou</dc:creator>
  <cp:keywords/>
  <dc:description/>
  <cp:lastModifiedBy>Teacher</cp:lastModifiedBy>
  <cp:revision>4</cp:revision>
  <dcterms:created xsi:type="dcterms:W3CDTF">2026-01-03T17:41:00Z</dcterms:created>
  <dcterms:modified xsi:type="dcterms:W3CDTF">2026-01-07T07:53:00Z</dcterms:modified>
</cp:coreProperties>
</file>